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36" w:rsidRPr="00DC0198" w:rsidRDefault="004B5D36" w:rsidP="004B5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4B5D36" w:rsidRPr="00DC0198" w:rsidRDefault="004B5D36" w:rsidP="004B5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9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Pr="002A17E0">
        <w:rPr>
          <w:rFonts w:ascii="Times New Roman" w:hAnsi="Times New Roman" w:cs="Times New Roman"/>
          <w:b/>
          <w:sz w:val="24"/>
          <w:szCs w:val="24"/>
        </w:rPr>
        <w:t>Предоставление информации о порядке предоставления жилищно-коммунальных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населению</w:t>
      </w:r>
      <w:r w:rsidRPr="00DC0198">
        <w:rPr>
          <w:rFonts w:ascii="Times New Roman" w:hAnsi="Times New Roman" w:cs="Times New Roman"/>
          <w:b/>
          <w:sz w:val="24"/>
          <w:szCs w:val="24"/>
        </w:rPr>
        <w:t>»</w:t>
      </w:r>
    </w:p>
    <w:p w:rsidR="004B5D36" w:rsidRDefault="004B5D36" w:rsidP="004B5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D36" w:rsidRPr="00674237" w:rsidRDefault="004B5D36" w:rsidP="004B5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4B5D36" w:rsidRPr="0033310C" w:rsidTr="00EE32E2">
        <w:tc>
          <w:tcPr>
            <w:tcW w:w="560" w:type="dxa"/>
            <w:vAlign w:val="center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4B5D36" w:rsidRPr="0033310C" w:rsidRDefault="004B5D36" w:rsidP="00EE3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5D36" w:rsidRPr="0033310C" w:rsidTr="00EE32E2">
        <w:trPr>
          <w:trHeight w:val="615"/>
        </w:trPr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4B5D36" w:rsidRPr="0033310C" w:rsidRDefault="00AA4B2A" w:rsidP="009E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E0A10">
              <w:rPr>
                <w:rFonts w:ascii="Times New Roman" w:hAnsi="Times New Roman" w:cs="Times New Roman"/>
                <w:sz w:val="24"/>
                <w:szCs w:val="24"/>
              </w:rPr>
              <w:t>МО Краснополянское сельское поселение</w:t>
            </w:r>
          </w:p>
        </w:tc>
      </w:tr>
      <w:tr w:rsidR="004B5D36" w:rsidRPr="0033310C" w:rsidTr="00EE32E2">
        <w:trPr>
          <w:trHeight w:val="615"/>
        </w:trPr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622" w:type="dxa"/>
          </w:tcPr>
          <w:p w:rsidR="004B5D36" w:rsidRPr="00A000FD" w:rsidRDefault="009E0A10" w:rsidP="00EE3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A10">
              <w:rPr>
                <w:rFonts w:ascii="Times New Roman" w:hAnsi="Times New Roman" w:cs="Times New Roman"/>
                <w:sz w:val="24"/>
                <w:szCs w:val="24"/>
              </w:rPr>
              <w:t>6600000010000070301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4B5D36" w:rsidRPr="00CA2192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9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2447ED" w:rsidRPr="002447ED" w:rsidRDefault="002447ED" w:rsidP="002447ED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А</w:t>
            </w:r>
            <w:r w:rsidRPr="002447E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Краснополянское сельское поселение по предоставлению муниципальной услуги «Предоставление информации о порядке предоставления жилищно-коммунальных услуг»</w:t>
            </w:r>
          </w:p>
          <w:p w:rsidR="004B5D36" w:rsidRPr="0033310C" w:rsidRDefault="002447ED" w:rsidP="002447ED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47ED">
              <w:rPr>
                <w:rFonts w:ascii="Times New Roman" w:hAnsi="Times New Roman" w:cs="Times New Roman"/>
                <w:sz w:val="24"/>
                <w:szCs w:val="24"/>
              </w:rPr>
              <w:t>(с изменениями от 25.07.2016 г. №166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№265 от 07.12.2015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</w:tr>
      <w:tr w:rsidR="004B5D36" w:rsidRPr="0033310C" w:rsidTr="00EE32E2">
        <w:tc>
          <w:tcPr>
            <w:tcW w:w="560" w:type="dxa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4B5D36" w:rsidRDefault="004B5D36" w:rsidP="00EE3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87B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1C187B">
              <w:rPr>
                <w:rFonts w:ascii="Times New Roman" w:hAnsi="Times New Roman" w:cs="Times New Roman"/>
                <w:sz w:val="24"/>
                <w:szCs w:val="24"/>
              </w:rPr>
              <w:t xml:space="preserve"> 1: «Предоставление информации о порядке предоставления жилищно-коммунальных услуг физическим лицам».</w:t>
            </w:r>
          </w:p>
          <w:p w:rsidR="004B5D36" w:rsidRPr="0033310C" w:rsidRDefault="004B5D36" w:rsidP="00EE32E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7B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C187B">
              <w:rPr>
                <w:rFonts w:ascii="Times New Roman" w:hAnsi="Times New Roman" w:cs="Times New Roman"/>
                <w:sz w:val="24"/>
                <w:szCs w:val="24"/>
              </w:rPr>
              <w:t xml:space="preserve">: «Предоставление информации о порядке предоставления жилищно-коммунальных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r w:rsidRPr="001C187B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="00BD0475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предпринимателям</w:t>
            </w:r>
            <w:r w:rsidRPr="001C18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B5D36" w:rsidRPr="0033310C" w:rsidTr="00EE32E2">
        <w:trPr>
          <w:trHeight w:val="81"/>
        </w:trPr>
        <w:tc>
          <w:tcPr>
            <w:tcW w:w="560" w:type="dxa"/>
            <w:vMerge w:val="restart"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адиотелефонная связь (смс-опрос,</w:t>
            </w:r>
            <w:proofErr w:type="gramEnd"/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телефонный опрос)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</w:t>
            </w:r>
          </w:p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власти/органе местного</w:t>
            </w:r>
            <w:r w:rsidR="0012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A532B0" w:rsidRDefault="004B5D36" w:rsidP="00A53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A532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Краснополянское сельское поселение </w:t>
            </w:r>
            <w:r w:rsidR="00A53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A532B0" w:rsidRPr="00A53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krasnopolyanskoe</w:t>
            </w:r>
            <w:r w:rsidR="00A532B0" w:rsidRPr="00A53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53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B5D36" w:rsidRPr="0033310C" w:rsidTr="00EE32E2">
        <w:trPr>
          <w:trHeight w:val="79"/>
        </w:trPr>
        <w:tc>
          <w:tcPr>
            <w:tcW w:w="560" w:type="dxa"/>
            <w:vMerge/>
          </w:tcPr>
          <w:p w:rsidR="004B5D36" w:rsidRPr="0033310C" w:rsidRDefault="004B5D36" w:rsidP="004B5D3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4B5D36" w:rsidRPr="0033310C" w:rsidRDefault="004B5D36" w:rsidP="00EE3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B5D36" w:rsidRPr="0033310C" w:rsidRDefault="004B5D36" w:rsidP="00EE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(анкетирование)</w:t>
            </w:r>
          </w:p>
        </w:tc>
      </w:tr>
    </w:tbl>
    <w:p w:rsidR="004B5D36" w:rsidRDefault="004B5D36" w:rsidP="004B5D3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  <w:sectPr w:rsidR="00D05598" w:rsidRPr="00C41885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 «</w:t>
      </w:r>
      <w:proofErr w:type="spellStart"/>
      <w:r w:rsidRPr="00C41885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C418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173"/>
        <w:gridCol w:w="1149"/>
        <w:gridCol w:w="1147"/>
        <w:gridCol w:w="1629"/>
        <w:gridCol w:w="1426"/>
        <w:gridCol w:w="1649"/>
        <w:gridCol w:w="1390"/>
        <w:gridCol w:w="1330"/>
        <w:gridCol w:w="839"/>
        <w:gridCol w:w="2268"/>
        <w:gridCol w:w="1701"/>
      </w:tblGrid>
      <w:tr w:rsidR="004B1E12" w:rsidRPr="00C41885" w:rsidTr="005A48EB">
        <w:tc>
          <w:tcPr>
            <w:tcW w:w="2322" w:type="dxa"/>
            <w:gridSpan w:val="2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147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приеме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1629" w:type="dxa"/>
            <w:vMerge w:val="restart"/>
          </w:tcPr>
          <w:p w:rsidR="00D05598" w:rsidRPr="00C41885" w:rsidRDefault="00D05598" w:rsidP="005A48E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4B1DA7" w:rsidRPr="00C418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6" w:type="dxa"/>
            <w:vMerge w:val="restart"/>
          </w:tcPr>
          <w:p w:rsidR="00D05598" w:rsidRPr="00C41885" w:rsidRDefault="00D05598" w:rsidP="005A48EB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приостановле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9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приостановле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59" w:type="dxa"/>
            <w:gridSpan w:val="3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B1E12" w:rsidRPr="00C41885" w:rsidTr="005A48EB">
        <w:tc>
          <w:tcPr>
            <w:tcW w:w="1173" w:type="dxa"/>
            <w:shd w:val="clear" w:color="auto" w:fill="auto"/>
          </w:tcPr>
          <w:p w:rsidR="00EE32E2" w:rsidRDefault="00D05598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</w:t>
            </w:r>
            <w:r w:rsidR="00EE3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41885" w:rsidRDefault="00EE32E2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proofErr w:type="spellEnd"/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(месту </w:t>
            </w:r>
            <w:proofErr w:type="spellStart"/>
            <w:proofErr w:type="gramStart"/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>нахожде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="00D05598"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юр. лица)</w:t>
            </w:r>
          </w:p>
        </w:tc>
        <w:tc>
          <w:tcPr>
            <w:tcW w:w="1149" w:type="dxa"/>
            <w:shd w:val="clear" w:color="auto" w:fill="auto"/>
          </w:tcPr>
          <w:p w:rsidR="00EE32E2" w:rsidRDefault="00D05598" w:rsidP="004B5D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</w:t>
            </w:r>
            <w:r w:rsidR="00EE3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32E2" w:rsidRDefault="00D05598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</w:p>
          <w:p w:rsidR="00D05598" w:rsidRPr="00C41885" w:rsidRDefault="00D05598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обраще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7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4B5D36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D05598" w:rsidRPr="00C41885" w:rsidRDefault="00D05598" w:rsidP="004B5D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  <w:proofErr w:type="gramEnd"/>
          </w:p>
        </w:tc>
        <w:tc>
          <w:tcPr>
            <w:tcW w:w="133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нормативно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акта, </w:t>
            </w:r>
            <w:r w:rsidRPr="00C41885">
              <w:rPr>
                <w:rFonts w:ascii="Times New Roman" w:hAnsi="Times New Roman" w:cs="Times New Roman"/>
                <w:sz w:val="18"/>
                <w:szCs w:val="20"/>
              </w:rPr>
              <w:t xml:space="preserve">являющегося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платы</w:t>
            </w:r>
          </w:p>
          <w:p w:rsidR="004B5D36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proofErr w:type="spellEnd"/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D05598" w:rsidRPr="00C41885" w:rsidRDefault="00D05598" w:rsidP="004B5D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  <w:proofErr w:type="gramEnd"/>
          </w:p>
        </w:tc>
        <w:tc>
          <w:tcPr>
            <w:tcW w:w="83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дарст</w:t>
            </w:r>
            <w:proofErr w:type="spellEnd"/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венной</w:t>
            </w:r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пош</w:t>
            </w:r>
            <w:r w:rsidR="004B5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), в том числе через МФЦ</w:t>
            </w:r>
          </w:p>
        </w:tc>
        <w:tc>
          <w:tcPr>
            <w:tcW w:w="2268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12" w:rsidRPr="00C41885" w:rsidTr="005A48EB">
        <w:tc>
          <w:tcPr>
            <w:tcW w:w="117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5598" w:rsidRPr="00C41885" w:rsidTr="00632144">
        <w:tc>
          <w:tcPr>
            <w:tcW w:w="15701" w:type="dxa"/>
            <w:gridSpan w:val="11"/>
            <w:shd w:val="clear" w:color="auto" w:fill="FFFFFF" w:themeFill="background1"/>
          </w:tcPr>
          <w:p w:rsidR="00EE32E2" w:rsidRPr="00EE32E2" w:rsidRDefault="00725328" w:rsidP="00EE32E2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9F4E91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="009F4E91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9F4E91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 </w:t>
            </w: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физическим лицам</w:t>
            </w:r>
            <w:r w:rsidR="004B5D36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D05598" w:rsidRPr="00EE32E2" w:rsidRDefault="004B5D36" w:rsidP="0052288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проживающим на территории</w:t>
            </w:r>
            <w:r w:rsidR="00522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МО Краснополянское сельское поселение</w:t>
            </w:r>
            <w:r w:rsidR="00725328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4B1E12" w:rsidRPr="00CB532A" w:rsidTr="005A48EB">
        <w:tc>
          <w:tcPr>
            <w:tcW w:w="1173" w:type="dxa"/>
          </w:tcPr>
          <w:p w:rsidR="005F4E01" w:rsidRDefault="00EE32E2" w:rsidP="005F4E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30 рабочих дней</w:t>
            </w:r>
            <w:r w:rsidR="005F4E01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proofErr w:type="spellStart"/>
            <w:r w:rsidR="005F4E01">
              <w:rPr>
                <w:rFonts w:ascii="Times New Roman" w:hAnsi="Times New Roman" w:cs="Times New Roman"/>
                <w:sz w:val="20"/>
                <w:szCs w:val="20"/>
              </w:rPr>
              <w:t>поступле-ния</w:t>
            </w:r>
            <w:proofErr w:type="spellEnd"/>
            <w:r w:rsidR="005F4E0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</w:t>
            </w:r>
            <w:proofErr w:type="spellStart"/>
            <w:r w:rsidR="005F4E01">
              <w:rPr>
                <w:rFonts w:ascii="Times New Roman" w:hAnsi="Times New Roman" w:cs="Times New Roman"/>
                <w:sz w:val="20"/>
                <w:szCs w:val="20"/>
              </w:rPr>
              <w:t>докумен-тов</w:t>
            </w:r>
            <w:proofErr w:type="spellEnd"/>
            <w:r w:rsidR="005F4E01">
              <w:rPr>
                <w:rFonts w:ascii="Times New Roman" w:hAnsi="Times New Roman" w:cs="Times New Roman"/>
                <w:sz w:val="20"/>
                <w:szCs w:val="20"/>
              </w:rPr>
              <w:t xml:space="preserve"> в орган, </w:t>
            </w:r>
            <w:proofErr w:type="gramStart"/>
            <w:r w:rsidR="005F4E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05598" w:rsidRPr="00CB532A" w:rsidRDefault="005F4E01" w:rsidP="005F4E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ч. через МФЦ</w:t>
            </w:r>
          </w:p>
        </w:tc>
        <w:tc>
          <w:tcPr>
            <w:tcW w:w="1149" w:type="dxa"/>
          </w:tcPr>
          <w:p w:rsidR="00D05598" w:rsidRPr="00CB532A" w:rsidRDefault="00EE32E2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FFFFFF" w:themeFill="background1"/>
          </w:tcPr>
          <w:p w:rsidR="00D05598" w:rsidRPr="00CB532A" w:rsidRDefault="00EE32E2" w:rsidP="00EE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9" w:type="dxa"/>
            <w:shd w:val="clear" w:color="auto" w:fill="FFFFFF" w:themeFill="background1"/>
          </w:tcPr>
          <w:p w:rsidR="00C12090" w:rsidRPr="00CB532A" w:rsidRDefault="00C12090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 устном обращении или в заявлении в письменной или электронной форме содержатся нецензурные либо оскорбительные выражения, угрозы жизни, здоровью и имуществу должностного</w:t>
            </w:r>
            <w:r w:rsidR="00C84E29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лица, а также членов его семьи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12090" w:rsidRPr="00CB532A" w:rsidRDefault="00C12090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текст заявления не поддается 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прочтению (ответ на заявление не дается, оно не подлежит переадресации в орган или </w:t>
            </w:r>
            <w:proofErr w:type="gram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должностному лицу, в компетенцию которого входит предоставление информации по поставленным в заявлении вопросам);</w:t>
            </w:r>
          </w:p>
          <w:p w:rsidR="00C12090" w:rsidRPr="00CB532A" w:rsidRDefault="00C12090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заявление о предоставлении муниципальной услуги содержит вопросы, на которые заявителю неоднократно давались ответы по существу в связи с </w:t>
            </w:r>
            <w:r w:rsidR="009A6ED7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ранее направленными заявлениями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12090" w:rsidRPr="00CB532A" w:rsidRDefault="00C12090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в заявлении ставится вопрос о правовой оценке актов, принятых </w:t>
            </w:r>
            <w:proofErr w:type="spellStart"/>
            <w:proofErr w:type="gram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 w:rsidR="005A4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proofErr w:type="spellEnd"/>
            <w:proofErr w:type="gramEnd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органом, органом местного самоуправления</w:t>
            </w:r>
            <w:r w:rsidR="00120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, 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проведении анализа деятельности </w:t>
            </w:r>
            <w:r w:rsidR="003526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B362D4" w:rsidRPr="00B36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Краснополянское сельское поселение 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либо </w:t>
            </w:r>
            <w:proofErr w:type="spell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</w:t>
            </w:r>
            <w:proofErr w:type="spellEnd"/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 организаций или проведении иной аналитической работы, непосредствен</w:t>
            </w:r>
            <w:r w:rsidR="005A4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не связанной с защитой прав заявителя;</w:t>
            </w:r>
          </w:p>
          <w:p w:rsidR="00C12090" w:rsidRPr="00CB532A" w:rsidRDefault="00C12090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</w:t>
            </w:r>
            <w:proofErr w:type="spellStart"/>
            <w:proofErr w:type="gram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запрашивае</w:t>
            </w:r>
            <w:proofErr w:type="spellEnd"/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proofErr w:type="gramEnd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информация относится к информации ограниченного доступа;</w:t>
            </w:r>
          </w:p>
          <w:p w:rsidR="00C12090" w:rsidRPr="00CB532A" w:rsidRDefault="00C12090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содержание заявления о предоставл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муниципальной услуги не позволяет установить предмет обращения заявителя;</w:t>
            </w:r>
          </w:p>
          <w:p w:rsidR="00CB532A" w:rsidRDefault="009A6ED7" w:rsidP="00CB532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</w:t>
            </w:r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в письменном обращении не указана фамилия гражданина, направившего </w:t>
            </w:r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обращение, или почтовый адрес, по которому должен бы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направлен ответ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05598" w:rsidRPr="00CB532A" w:rsidRDefault="00EE32E2" w:rsidP="005A48E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8) е</w:t>
            </w:r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сли в указанном обращении содержатся сведения о </w:t>
            </w:r>
            <w:proofErr w:type="spellStart"/>
            <w:proofErr w:type="gramStart"/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подготавлива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FD6435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</w:t>
            </w:r>
            <w:proofErr w:type="spellEnd"/>
            <w:proofErr w:type="gramEnd"/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совершаемом или совершенном </w:t>
            </w:r>
            <w:proofErr w:type="spellStart"/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противоправ</w:t>
            </w:r>
            <w:proofErr w:type="spellEnd"/>
            <w:r w:rsidR="005A4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 деянии, а также о лице, его </w:t>
            </w:r>
            <w:proofErr w:type="spellStart"/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подготавлива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ющем</w:t>
            </w:r>
            <w:proofErr w:type="spellEnd"/>
            <w:r w:rsidR="00C12090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совершающем или совершившем</w:t>
            </w:r>
            <w:r w:rsidR="009A6ED7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6" w:type="dxa"/>
            <w:shd w:val="clear" w:color="auto" w:fill="FFFFFF" w:themeFill="background1"/>
          </w:tcPr>
          <w:p w:rsidR="00D05598" w:rsidRPr="00CB532A" w:rsidRDefault="00274C20" w:rsidP="00274C2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49" w:type="dxa"/>
            <w:shd w:val="clear" w:color="auto" w:fill="FFFFFF" w:themeFill="background1"/>
          </w:tcPr>
          <w:p w:rsidR="00D17B9A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B532A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D05598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  <w:shd w:val="clear" w:color="auto" w:fill="FFFFFF" w:themeFill="background1"/>
          </w:tcPr>
          <w:p w:rsidR="00274C20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B532A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274C20" w:rsidRPr="00CB532A" w:rsidRDefault="00274C20" w:rsidP="00274C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5598" w:rsidRPr="00CB532A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7B9A" w:rsidRPr="00CB532A" w:rsidRDefault="00D17B9A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1. Лично </w:t>
            </w:r>
            <w:r w:rsidR="004B1E12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(через представителя)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>Администрацию</w:t>
            </w:r>
            <w:r w:rsidR="00A324A1" w:rsidRPr="00A32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4A1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="004B1E12"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5598" w:rsidRPr="00CB532A" w:rsidRDefault="004B1E12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2. Лично (через представителя) в МФЦ;</w:t>
            </w:r>
          </w:p>
          <w:p w:rsidR="004B1E12" w:rsidRPr="00CB532A" w:rsidRDefault="004B1E12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3. Лично (через представителя) на официальный сайт</w:t>
            </w:r>
            <w:r w:rsidR="00A324A1">
              <w:t xml:space="preserve"> </w:t>
            </w:r>
            <w:r w:rsidR="00A324A1" w:rsidRPr="00A324A1">
              <w:rPr>
                <w:rFonts w:ascii="Times New Roman" w:hAnsi="Times New Roman" w:cs="Times New Roman"/>
                <w:sz w:val="20"/>
                <w:szCs w:val="20"/>
              </w:rPr>
              <w:t>Администрацию Краснополянское сельское поселение</w:t>
            </w:r>
            <w:r w:rsidR="00A324A1">
              <w:t xml:space="preserve"> </w:t>
            </w:r>
            <w:r w:rsidR="00A324A1" w:rsidRPr="00A324A1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1E12" w:rsidRPr="00CB532A" w:rsidRDefault="004B1E12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4. Лично (через представителя) на  электронную почту </w:t>
            </w:r>
            <w:r w:rsidR="00352651">
              <w:rPr>
                <w:rFonts w:ascii="Times New Roman" w:hAnsi="Times New Roman" w:cs="Times New Roman"/>
                <w:sz w:val="20"/>
                <w:szCs w:val="20"/>
              </w:rPr>
              <w:t xml:space="preserve">отдела жилищно-коммунального и городского хозяйства </w:t>
            </w:r>
            <w:r w:rsidR="00352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A324A1">
              <w:t xml:space="preserve"> </w:t>
            </w:r>
            <w:r w:rsidR="00A324A1" w:rsidRPr="00A324A1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324A1" w:rsidRPr="00A324A1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</w:p>
          <w:p w:rsidR="004B1E12" w:rsidRPr="00CB532A" w:rsidRDefault="004B1E12" w:rsidP="00B362D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Лично (через представителя) в </w:t>
            </w:r>
            <w:r w:rsidR="00352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>дминистрацию</w:t>
            </w:r>
            <w:r w:rsidR="00B362D4">
              <w:t xml:space="preserve"> </w:t>
            </w:r>
            <w:r w:rsidR="00B362D4" w:rsidRPr="00B362D4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="00274C20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через почтовую связь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5598" w:rsidRPr="00CB532A" w:rsidRDefault="00535435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Лично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(через представителя)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352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A324A1" w:rsidRPr="00A324A1">
              <w:rPr>
                <w:rFonts w:ascii="Times New Roman" w:hAnsi="Times New Roman" w:cs="Times New Roman"/>
                <w:sz w:val="20"/>
                <w:szCs w:val="20"/>
              </w:rPr>
              <w:t xml:space="preserve">Краснополянское сельское поселение 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5435" w:rsidRPr="00CB532A" w:rsidRDefault="00535435" w:rsidP="00274C2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Лично (представителю)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через почтовое отправление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5435" w:rsidRPr="00CB532A" w:rsidRDefault="00535435" w:rsidP="00A324A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42F71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Лично (представителю)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через МФЦ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</w:t>
            </w:r>
            <w:r w:rsidR="00BD0475" w:rsidRPr="00CB532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352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86E8D" w:rsidRPr="00CB532A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A324A1">
              <w:t xml:space="preserve"> </w:t>
            </w:r>
            <w:r w:rsidR="00A324A1" w:rsidRPr="00A324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Краснополянское сельское поселение</w:t>
            </w:r>
            <w:r w:rsidR="00BD0475" w:rsidRPr="00CB5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5598" w:rsidRPr="00CB532A" w:rsidTr="00D8738D">
        <w:tc>
          <w:tcPr>
            <w:tcW w:w="15701" w:type="dxa"/>
            <w:gridSpan w:val="11"/>
          </w:tcPr>
          <w:p w:rsidR="00CB532A" w:rsidRPr="00CB532A" w:rsidRDefault="00D05598" w:rsidP="00CB532A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  <w:r w:rsidR="00352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860BE"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4860BE"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 </w:t>
            </w:r>
            <w:r w:rsidR="00DC31C1" w:rsidRPr="00CB53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31C1"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юридическим лицам</w:t>
            </w:r>
          </w:p>
          <w:p w:rsidR="00D05598" w:rsidRPr="00CB532A" w:rsidRDefault="00BD0475" w:rsidP="00522886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>и индивидуальным предпринимателям,</w:t>
            </w:r>
            <w:r w:rsidR="00352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осуществляющим деятельность на территории</w:t>
            </w:r>
            <w:r w:rsidR="00522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МО Краснополянское сельское поселение</w:t>
            </w:r>
            <w:r w:rsidR="00D05598"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A6596" w:rsidRPr="00C41885" w:rsidTr="005A48EB">
        <w:tc>
          <w:tcPr>
            <w:tcW w:w="1173" w:type="dxa"/>
          </w:tcPr>
          <w:p w:rsidR="00AA6596" w:rsidRPr="00CB532A" w:rsidRDefault="00BD0475" w:rsidP="00BD04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AA6596" w:rsidRPr="00CB532A" w:rsidRDefault="00BD0475" w:rsidP="00A87B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147" w:type="dxa"/>
            <w:shd w:val="clear" w:color="auto" w:fill="auto"/>
          </w:tcPr>
          <w:p w:rsidR="00AA6596" w:rsidRPr="00CB532A" w:rsidRDefault="00BD0475" w:rsidP="00BD04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9" w:type="dxa"/>
            <w:shd w:val="clear" w:color="auto" w:fill="FFFFFF" w:themeFill="background1"/>
          </w:tcPr>
          <w:p w:rsidR="00AA6596" w:rsidRPr="00CB532A" w:rsidRDefault="00AA6596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в устном обращении или в заявлении в письменной или электронной форме содержатся нецензурные либо оскорбительные выражения, угрозы жизни, здоровью и имуществу должностного 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лица, а также членов его семьи;</w:t>
            </w:r>
          </w:p>
          <w:p w:rsidR="00AA6596" w:rsidRPr="00CB532A" w:rsidRDefault="00AA6596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текст заявления не поддается прочтению;</w:t>
            </w:r>
          </w:p>
          <w:p w:rsidR="00AA6596" w:rsidRPr="00CB532A" w:rsidRDefault="00AA6596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заявление о предоставлении муниципальной услуги содержит вопросы, на которые заявителю неоднократно давались ответы по существу в связи с ранее направленными заявлениями;</w:t>
            </w:r>
          </w:p>
          <w:p w:rsidR="00AA6596" w:rsidRPr="00CB532A" w:rsidRDefault="00AA6596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в заявлении ставится вопрос о правовой оценке актов, принятых </w:t>
            </w:r>
            <w:proofErr w:type="spellStart"/>
            <w:proofErr w:type="gram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 w:rsidR="005A4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proofErr w:type="spellEnd"/>
            <w:proofErr w:type="gramEnd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органом, органом местного самоуправления, проведении анализа деятельности </w:t>
            </w:r>
            <w:r w:rsidR="0065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793381" w:rsidRPr="00793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Краснополянское сельское поселение 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ибо подведомственных организаций или проведении иной 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аналитической работы, непосредственно не связанной с защитой прав заявителя;</w:t>
            </w:r>
          </w:p>
          <w:p w:rsidR="00AA6596" w:rsidRPr="00CB532A" w:rsidRDefault="00AA6596" w:rsidP="00FD64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запрашива</w:t>
            </w:r>
            <w:r w:rsidR="005A4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 информация относится к информации ограниченного доступа;</w:t>
            </w:r>
          </w:p>
          <w:p w:rsidR="002020A6" w:rsidRPr="00CB532A" w:rsidRDefault="00AA6596" w:rsidP="002020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содержание заявления о предоставлении му</w:t>
            </w:r>
            <w:r w:rsidR="00684AB6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ниципальной </w:t>
            </w:r>
            <w:r w:rsidR="002020A6"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не позволяет установить предмет обращения заявителя;</w:t>
            </w:r>
          </w:p>
          <w:p w:rsidR="002020A6" w:rsidRPr="00CB532A" w:rsidRDefault="002020A6" w:rsidP="002020A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если в письменном обращении не указана фамилия гражданина, направившего обращение, или почтовый адрес, по которому должен быть направлен ответ;</w:t>
            </w:r>
          </w:p>
          <w:p w:rsidR="00AA6596" w:rsidRPr="00CB532A" w:rsidRDefault="002020A6" w:rsidP="005A48E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8) если в указанном обращении содержатся сведения о </w:t>
            </w:r>
            <w:proofErr w:type="spellStart"/>
            <w:proofErr w:type="gram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подготавлива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емом</w:t>
            </w:r>
            <w:proofErr w:type="spellEnd"/>
            <w:proofErr w:type="gramEnd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совершаемом или совершенном </w:t>
            </w:r>
            <w:proofErr w:type="spell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противоправ</w:t>
            </w:r>
            <w:proofErr w:type="spellEnd"/>
            <w:r w:rsidR="005A48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 деянии, а также о лице, его </w:t>
            </w:r>
            <w:proofErr w:type="spellStart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подготавлива</w:t>
            </w:r>
            <w:r w:rsid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ющем</w:t>
            </w:r>
            <w:proofErr w:type="spellEnd"/>
            <w:r w:rsidRPr="00CB5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совершающем или совершившем.</w:t>
            </w:r>
          </w:p>
        </w:tc>
        <w:tc>
          <w:tcPr>
            <w:tcW w:w="1426" w:type="dxa"/>
            <w:shd w:val="clear" w:color="auto" w:fill="auto"/>
          </w:tcPr>
          <w:p w:rsidR="00AA6596" w:rsidRPr="00CB532A" w:rsidRDefault="00BD0475" w:rsidP="00BD047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49" w:type="dxa"/>
          </w:tcPr>
          <w:p w:rsidR="00AA6596" w:rsidRPr="00CB532A" w:rsidRDefault="00BD0475" w:rsidP="00BD04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0" w:type="dxa"/>
          </w:tcPr>
          <w:p w:rsidR="00AA6596" w:rsidRPr="00CB532A" w:rsidRDefault="00BD0475" w:rsidP="00BD04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30" w:type="dxa"/>
          </w:tcPr>
          <w:p w:rsidR="00AA6596" w:rsidRPr="00CB532A" w:rsidRDefault="00BD0475" w:rsidP="00BD04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AA6596" w:rsidRPr="00CB532A" w:rsidRDefault="00BD0475" w:rsidP="00BD04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A6596" w:rsidRPr="00CB532A" w:rsidRDefault="00AA6596" w:rsidP="00BD04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1. Лично (через представителя) в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дминистрацию</w:t>
            </w:r>
            <w:r w:rsidR="00793381">
              <w:t xml:space="preserve"> </w:t>
            </w:r>
            <w:r w:rsidR="00793381" w:rsidRPr="00793381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596" w:rsidRPr="00CB532A" w:rsidRDefault="00AA6596" w:rsidP="00BD04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2. Лично (через представителя) в МФЦ;</w:t>
            </w:r>
          </w:p>
          <w:p w:rsidR="00AA6596" w:rsidRPr="00CB532A" w:rsidRDefault="00AA6596" w:rsidP="00BD04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3. Лично (через представителя) на официальный сайт </w:t>
            </w:r>
            <w:r w:rsidR="00793381" w:rsidRPr="00793381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="00901C03">
              <w:t xml:space="preserve"> </w:t>
            </w:r>
            <w:r w:rsidR="00901C03" w:rsidRPr="00901C03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596" w:rsidRPr="00CB532A" w:rsidRDefault="00AA6596" w:rsidP="00BD04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4. Лично (через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представителя) на  электронную почту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отдела жилищно-коммунального и городского хозяйства администрации</w:t>
            </w:r>
            <w:r w:rsidR="00793381">
              <w:t xml:space="preserve"> </w:t>
            </w:r>
            <w:r w:rsidR="00793381" w:rsidRPr="00793381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: (</w:t>
            </w:r>
            <w:r w:rsidR="00901C03" w:rsidRPr="00901C03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  <w:r w:rsidR="00FD6435" w:rsidRPr="00F841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A6596" w:rsidRPr="00CB532A" w:rsidRDefault="00AA6596" w:rsidP="0079338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5. Лично (через представителя) в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дминистрацию</w:t>
            </w:r>
            <w:r w:rsidR="00793381">
              <w:t xml:space="preserve"> </w:t>
            </w:r>
            <w:r w:rsidR="00793381" w:rsidRPr="00793381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через почтовую связь.</w:t>
            </w:r>
          </w:p>
        </w:tc>
        <w:tc>
          <w:tcPr>
            <w:tcW w:w="1701" w:type="dxa"/>
          </w:tcPr>
          <w:p w:rsidR="00AA6596" w:rsidRPr="00CB532A" w:rsidRDefault="00AA6596" w:rsidP="00BD04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Лично (через представителя) в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381" w:rsidRPr="00793381">
              <w:rPr>
                <w:rFonts w:ascii="Times New Roman" w:hAnsi="Times New Roman" w:cs="Times New Roman"/>
                <w:sz w:val="20"/>
                <w:szCs w:val="20"/>
              </w:rPr>
              <w:t xml:space="preserve">Краснополянское сельское поселение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AA6596" w:rsidRPr="00CB532A" w:rsidRDefault="00AA6596" w:rsidP="00BD04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2. Лично (представителю) через почтовое отправление на бумажном носителе;</w:t>
            </w:r>
          </w:p>
          <w:p w:rsidR="00AA6596" w:rsidRPr="00CB532A" w:rsidRDefault="00AA6596" w:rsidP="0079338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3. Лично 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(представителю) через МФЦ на бумажном носителе, полученн</w:t>
            </w:r>
            <w:r w:rsidR="00FD6435" w:rsidRPr="00CB532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793381">
              <w:t xml:space="preserve"> </w:t>
            </w:r>
            <w:r w:rsidR="00793381" w:rsidRPr="00793381">
              <w:rPr>
                <w:rFonts w:ascii="Times New Roman" w:hAnsi="Times New Roman" w:cs="Times New Roman"/>
                <w:sz w:val="20"/>
                <w:szCs w:val="20"/>
              </w:rPr>
              <w:t>Краснополянское сельское поселение</w:t>
            </w:r>
            <w:r w:rsidR="00FD6435" w:rsidRPr="00CB53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66B95" w:rsidRPr="00C41885" w:rsidRDefault="00B66B9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11655A" w:rsidRDefault="0011655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11655A" w:rsidRDefault="0011655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11655A" w:rsidRDefault="0011655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11655A" w:rsidRDefault="0011655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B532A" w:rsidRDefault="00CB532A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lastRenderedPageBreak/>
        <w:t>Раздел 3. Сведения о заявителях «</w:t>
      </w:r>
      <w:proofErr w:type="spellStart"/>
      <w:r w:rsidRPr="00C4188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C418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126"/>
        <w:gridCol w:w="2268"/>
        <w:gridCol w:w="1985"/>
        <w:gridCol w:w="1984"/>
        <w:gridCol w:w="2061"/>
      </w:tblGrid>
      <w:tr w:rsidR="002B5D45" w:rsidRPr="00C41885" w:rsidTr="00B5190F">
        <w:tc>
          <w:tcPr>
            <w:tcW w:w="67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F77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985" w:type="dxa"/>
          </w:tcPr>
          <w:p w:rsidR="001F77DA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правомочие заявителя соответствующей категории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 получение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</w:t>
            </w:r>
          </w:p>
          <w:p w:rsidR="001F77DA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правомочие заявителя соответствующей категории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 получение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D05598" w:rsidRPr="00C41885" w:rsidRDefault="00D05598" w:rsidP="001F77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имени заявителя </w:t>
            </w:r>
          </w:p>
        </w:tc>
        <w:tc>
          <w:tcPr>
            <w:tcW w:w="198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2B5D45" w:rsidRPr="00C41885" w:rsidTr="00B5190F">
        <w:tc>
          <w:tcPr>
            <w:tcW w:w="67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CB532A" w:rsidTr="00B5190F">
        <w:tc>
          <w:tcPr>
            <w:tcW w:w="15352" w:type="dxa"/>
            <w:gridSpan w:val="8"/>
          </w:tcPr>
          <w:p w:rsidR="00D05598" w:rsidRPr="00CB532A" w:rsidRDefault="00736226" w:rsidP="00853F9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="00DE578D" w:rsidRPr="00CB53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«Предоставление информации о порядке предоставления жилищно-коммунальных услуг физическим лицам</w:t>
            </w:r>
            <w:r w:rsidR="00CB532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8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532A" w:rsidRPr="00EE32E2">
              <w:rPr>
                <w:rFonts w:ascii="Times New Roman" w:hAnsi="Times New Roman" w:cs="Times New Roman"/>
                <w:b/>
                <w:sz w:val="20"/>
                <w:szCs w:val="20"/>
              </w:rPr>
              <w:t>проживающим на территории</w:t>
            </w:r>
            <w:r w:rsidR="001472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3F9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МО Краснополянское сельское поселение</w:t>
            </w:r>
            <w:r w:rsidR="00CB532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B5D45" w:rsidRPr="00C41885" w:rsidTr="00B5190F">
        <w:tc>
          <w:tcPr>
            <w:tcW w:w="675" w:type="dxa"/>
          </w:tcPr>
          <w:p w:rsidR="00736226" w:rsidRPr="00CB532A" w:rsidRDefault="0073622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736226" w:rsidRPr="00CB532A" w:rsidRDefault="0073622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736226" w:rsidRPr="00CB532A" w:rsidRDefault="000525D3" w:rsidP="000525D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Федерации; удостоверение личности военнослужащего Российской Федерации, военный билет солдата, матроса, сержанта, старшины, прапорщика и мичмана; временное удостоверение личности гражданина Российской Федерации по </w:t>
            </w:r>
            <w:hyperlink r:id="rId10" w:history="1">
              <w:r w:rsidRPr="00CB53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форме</w:t>
              </w:r>
              <w:r w:rsidRPr="00CB53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>№ 2П</w:t>
              </w:r>
            </w:hyperlink>
            <w:proofErr w:type="gramStart"/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;с</w:t>
            </w:r>
            <w:proofErr w:type="gramEnd"/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видетельство о рождении; паспорт иностранного гражданина; разрешение на временное проживание; </w:t>
            </w:r>
            <w:r w:rsidRPr="00CB5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дипломатический паспорт; удостоверение беженца или свидетельство о рассмотрении ходатайства о признании беженцем на территории Российской Федерации; вид на жительство в Российской Федерации;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 </w:t>
            </w:r>
          </w:p>
        </w:tc>
        <w:tc>
          <w:tcPr>
            <w:tcW w:w="2126" w:type="dxa"/>
          </w:tcPr>
          <w:p w:rsidR="00736226" w:rsidRPr="00CB532A" w:rsidRDefault="0073622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подлинник</w:t>
            </w:r>
          </w:p>
        </w:tc>
        <w:tc>
          <w:tcPr>
            <w:tcW w:w="2268" w:type="dxa"/>
          </w:tcPr>
          <w:p w:rsidR="00736226" w:rsidRPr="00CB532A" w:rsidRDefault="0073622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32A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736226" w:rsidRPr="00CB532A" w:rsidRDefault="005F4E01" w:rsidP="00002B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984" w:type="dxa"/>
          </w:tcPr>
          <w:p w:rsidR="00BE1A25" w:rsidRPr="00CB532A" w:rsidRDefault="005F4E01" w:rsidP="005F4E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061" w:type="dxa"/>
          </w:tcPr>
          <w:p w:rsidR="005F4E01" w:rsidRDefault="005F4E01" w:rsidP="005F4E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статьями 185, 185.1 Гражданского кодекса Российской Федерации </w:t>
            </w:r>
          </w:p>
          <w:p w:rsidR="008E174B" w:rsidRPr="00CB532A" w:rsidRDefault="005F4E01" w:rsidP="005F4E0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(простая или нотариальная форма)</w:t>
            </w:r>
          </w:p>
        </w:tc>
      </w:tr>
      <w:tr w:rsidR="00736226" w:rsidRPr="002B5D45" w:rsidTr="00B5190F">
        <w:tc>
          <w:tcPr>
            <w:tcW w:w="15352" w:type="dxa"/>
            <w:gridSpan w:val="8"/>
          </w:tcPr>
          <w:p w:rsidR="00736226" w:rsidRPr="002B5D45" w:rsidRDefault="008E174B" w:rsidP="00F841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2.    Наименование </w:t>
            </w:r>
            <w:proofErr w:type="spellStart"/>
            <w:r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 </w:t>
            </w:r>
            <w:r w:rsidR="00A27708" w:rsidRPr="002B5D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7708"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юридическим лицам</w:t>
            </w:r>
            <w:r w:rsidR="001F77DA"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t>и индивидуальным предпринимателям, осуществляющим деятельность на тер</w:t>
            </w:r>
            <w:r w:rsidR="00FF6AAB"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t>ри</w:t>
            </w:r>
            <w:r w:rsidR="001F77DA"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тории </w:t>
            </w:r>
            <w:proofErr w:type="spellStart"/>
            <w:r w:rsidR="00F8414E">
              <w:rPr>
                <w:rFonts w:ascii="Times New Roman" w:hAnsi="Times New Roman" w:cs="Times New Roman"/>
                <w:b/>
                <w:sz w:val="20"/>
                <w:szCs w:val="20"/>
              </w:rPr>
              <w:t>Камышловского</w:t>
            </w:r>
            <w:proofErr w:type="spellEnd"/>
            <w:r w:rsidR="00F841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округа</w:t>
            </w:r>
            <w:r w:rsidR="00A27708" w:rsidRPr="002B5D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B5D45" w:rsidRPr="00C41885" w:rsidTr="00B5190F">
        <w:tc>
          <w:tcPr>
            <w:tcW w:w="675" w:type="dxa"/>
          </w:tcPr>
          <w:p w:rsidR="004B32BB" w:rsidRPr="00C41885" w:rsidRDefault="004B32BB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B32BB" w:rsidRPr="002B5D45" w:rsidRDefault="004B32BB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D4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  <w:r w:rsidR="001F77DA" w:rsidRPr="002B5D45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индивидуальные предприниматели</w:t>
            </w:r>
          </w:p>
        </w:tc>
        <w:tc>
          <w:tcPr>
            <w:tcW w:w="1985" w:type="dxa"/>
          </w:tcPr>
          <w:p w:rsidR="004B32BB" w:rsidRPr="002B5D45" w:rsidRDefault="002B5D45" w:rsidP="002B5D4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B5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Федерации; удостоверение личности военнослужащего Российской Федерации, </w:t>
            </w:r>
            <w:r w:rsidRPr="002B5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военный билет солдата, матроса, сержанта, старшины, прапорщика и мичмана; временное удостоверение личности гражданина Российской Федерации по </w:t>
            </w:r>
            <w:hyperlink r:id="rId11" w:history="1">
              <w:r w:rsidRPr="002B5D4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форме</w:t>
              </w:r>
              <w:r w:rsidRPr="002B5D4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br/>
                <w:t>№ 2П</w:t>
              </w:r>
            </w:hyperlink>
            <w:proofErr w:type="gramStart"/>
            <w:r w:rsidRPr="002B5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;с</w:t>
            </w:r>
            <w:proofErr w:type="gramEnd"/>
            <w:r w:rsidRPr="002B5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видетельство о рождении; паспорт иностранного гражданина; разрешение на временное проживание; дипломатический паспорт; удостоверение беженца или свидетельство о рассмотрении ходатайства о признании беженцем на территории Российской Федерации; вид на жительство в Российской Федерации; иной документ, установленный федеральным законом или признаваемый в соответствии с международным </w:t>
            </w:r>
            <w:r w:rsidRPr="002B5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договором Российской Федерации в качестве документа, удостоверяющего личность иностранного гражданина или лица без гражданства.</w:t>
            </w:r>
          </w:p>
        </w:tc>
        <w:tc>
          <w:tcPr>
            <w:tcW w:w="2126" w:type="dxa"/>
          </w:tcPr>
          <w:p w:rsidR="004B32BB" w:rsidRPr="002B5D45" w:rsidRDefault="004B32BB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подлинник</w:t>
            </w:r>
          </w:p>
        </w:tc>
        <w:tc>
          <w:tcPr>
            <w:tcW w:w="2268" w:type="dxa"/>
          </w:tcPr>
          <w:p w:rsidR="004B32BB" w:rsidRPr="002B5D45" w:rsidRDefault="004B32BB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D45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4B32BB" w:rsidRPr="002B5D45" w:rsidRDefault="002441C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1984" w:type="dxa"/>
          </w:tcPr>
          <w:p w:rsidR="004B32BB" w:rsidRPr="002B5D45" w:rsidRDefault="002441C5" w:rsidP="002B5D4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061" w:type="dxa"/>
          </w:tcPr>
          <w:p w:rsidR="004B32BB" w:rsidRDefault="002441C5" w:rsidP="002441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Оформленная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статьями 185, 185.1 Гражданского кодекса Российской Федерации </w:t>
            </w:r>
          </w:p>
          <w:p w:rsidR="002441C5" w:rsidRPr="002B5D45" w:rsidRDefault="002441C5" w:rsidP="002441C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(простая или нотариальная форма)</w:t>
            </w:r>
          </w:p>
        </w:tc>
      </w:tr>
    </w:tbl>
    <w:p w:rsidR="00B66B95" w:rsidRDefault="00B66B9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B5D45" w:rsidRPr="00C41885" w:rsidRDefault="002B5D45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13605D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>Р</w:t>
      </w:r>
      <w:r w:rsidR="00D05598" w:rsidRPr="00C41885">
        <w:rPr>
          <w:rFonts w:ascii="Times New Roman" w:hAnsi="Times New Roman" w:cs="Times New Roman"/>
          <w:sz w:val="24"/>
          <w:szCs w:val="24"/>
        </w:rPr>
        <w:t>аздел 4. Документы, предоставляемые заявителем для получения «</w:t>
      </w:r>
      <w:proofErr w:type="spellStart"/>
      <w:r w:rsidR="00D05598" w:rsidRPr="00C4188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D05598" w:rsidRPr="00C418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255"/>
        <w:gridCol w:w="1973"/>
        <w:gridCol w:w="2117"/>
        <w:gridCol w:w="2252"/>
        <w:gridCol w:w="1975"/>
        <w:gridCol w:w="1964"/>
        <w:gridCol w:w="2146"/>
      </w:tblGrid>
      <w:tr w:rsidR="00421574" w:rsidRPr="00C41885" w:rsidTr="006D645E">
        <w:tc>
          <w:tcPr>
            <w:tcW w:w="67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F31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документа </w:t>
            </w:r>
          </w:p>
        </w:tc>
        <w:tc>
          <w:tcPr>
            <w:tcW w:w="197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7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21574" w:rsidRPr="00C41885" w:rsidTr="006D645E">
        <w:tc>
          <w:tcPr>
            <w:tcW w:w="670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BF3139" w:rsidTr="00B5190F">
        <w:tc>
          <w:tcPr>
            <w:tcW w:w="15352" w:type="dxa"/>
            <w:gridSpan w:val="8"/>
          </w:tcPr>
          <w:p w:rsidR="00BF3139" w:rsidRPr="00BF3139" w:rsidRDefault="00CD6B6E" w:rsidP="00BF3139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BF313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BF31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 «Предоставление информации о порядке предоставления жилищно-коммунальных услуг физическим лицам</w:t>
            </w:r>
            <w:r w:rsidR="00BF3139" w:rsidRPr="00BF31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05598" w:rsidRPr="00BF3139" w:rsidRDefault="00BF3139" w:rsidP="00594B7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b/>
                <w:sz w:val="20"/>
                <w:szCs w:val="20"/>
              </w:rPr>
              <w:t>проживающим на территории</w:t>
            </w:r>
            <w:r w:rsidR="00594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МО Краснополянское сельское поселение</w:t>
            </w:r>
            <w:r w:rsidRPr="00BF313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21574" w:rsidRPr="00C41885" w:rsidTr="006D645E">
        <w:tc>
          <w:tcPr>
            <w:tcW w:w="670" w:type="dxa"/>
          </w:tcPr>
          <w:p w:rsidR="006D645E" w:rsidRPr="00C41885" w:rsidRDefault="00BF3139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</w:tcPr>
          <w:p w:rsidR="006D645E" w:rsidRDefault="00B5190F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Pr="00BF3139" w:rsidRDefault="00F31EAA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обращается представитель заявителя</w:t>
            </w:r>
            <w:r w:rsidR="004215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 документ, подтверждающий полномочия.</w:t>
            </w:r>
          </w:p>
        </w:tc>
        <w:tc>
          <w:tcPr>
            <w:tcW w:w="1973" w:type="dxa"/>
          </w:tcPr>
          <w:p w:rsidR="008D6F5B" w:rsidRPr="00BF3139" w:rsidRDefault="00BF3139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на имя заместителя </w:t>
            </w:r>
            <w:r w:rsidR="00F31EAA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01239F">
              <w:rPr>
                <w:rFonts w:ascii="Times New Roman" w:hAnsi="Times New Roman" w:cs="Times New Roman"/>
                <w:sz w:val="20"/>
                <w:szCs w:val="20"/>
              </w:rPr>
              <w:t xml:space="preserve"> МО Краснополянское сельское поселение</w:t>
            </w:r>
            <w:r w:rsidR="00F31EAA">
              <w:rPr>
                <w:rFonts w:ascii="Times New Roman" w:hAnsi="Times New Roman" w:cs="Times New Roman"/>
                <w:sz w:val="20"/>
                <w:szCs w:val="20"/>
              </w:rPr>
              <w:t>, ответственного за предоставление услуги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F5B" w:rsidRPr="00BF3139">
              <w:rPr>
                <w:rFonts w:ascii="Times New Roman" w:hAnsi="Times New Roman" w:cs="Times New Roman"/>
                <w:sz w:val="20"/>
                <w:szCs w:val="20"/>
              </w:rPr>
              <w:t>принимается:</w:t>
            </w:r>
          </w:p>
          <w:p w:rsidR="008D6F5B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 номер кабинета;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через МФЦ.</w:t>
            </w:r>
          </w:p>
          <w:p w:rsidR="00F31EAA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 в простой письменной форме.</w:t>
            </w:r>
          </w:p>
          <w:p w:rsidR="00F31EAA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EAA" w:rsidRDefault="00F31EAA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F5B" w:rsidRPr="00F31EAA" w:rsidRDefault="008D6F5B" w:rsidP="0042157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304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D6F5B" w:rsidRPr="00BF3139" w:rsidRDefault="008D6F5B" w:rsidP="0063214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645E" w:rsidRPr="00BF3139" w:rsidRDefault="006D645E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6D645E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  <w:p w:rsidR="00421574" w:rsidRPr="00BF3139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  <w:p w:rsidR="00B5190F" w:rsidRDefault="00B5190F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представителя заявителя</w:t>
            </w: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Pr="00BF3139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406211" w:rsidRPr="00BF3139" w:rsidRDefault="00B5190F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</w:t>
            </w:r>
          </w:p>
          <w:p w:rsidR="006D645E" w:rsidRPr="00BF3139" w:rsidRDefault="00B5190F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975" w:type="dxa"/>
          </w:tcPr>
          <w:p w:rsidR="00EF0D62" w:rsidRPr="00BF3139" w:rsidRDefault="00B5190F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>для физического лица</w:t>
            </w:r>
            <w:r w:rsidR="00EF0D62" w:rsidRPr="00BF31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F0D62" w:rsidRPr="00BF3139" w:rsidRDefault="00EF0D62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заявитель в своем письменном обращении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интересующей информации, ставит </w:t>
            </w:r>
            <w:r w:rsidRPr="00BF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личную подпись и дату.</w:t>
            </w:r>
            <w:proofErr w:type="gramEnd"/>
          </w:p>
          <w:p w:rsidR="001A1629" w:rsidRPr="00BF3139" w:rsidRDefault="00EF0D62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 случае необходимости в подтверждение своих доводов гражданин прилагает к письменному обращению документы и материалы либо их копии.</w:t>
            </w:r>
          </w:p>
        </w:tc>
        <w:tc>
          <w:tcPr>
            <w:tcW w:w="1964" w:type="dxa"/>
          </w:tcPr>
          <w:p w:rsidR="006D645E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6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Рекомендуемая форма заявления </w:t>
            </w:r>
            <w:r w:rsidR="002768FC" w:rsidRPr="00AE364A">
              <w:rPr>
                <w:rFonts w:ascii="Times New Roman" w:hAnsi="Times New Roman" w:cs="Times New Roman"/>
                <w:sz w:val="20"/>
                <w:szCs w:val="20"/>
              </w:rPr>
              <w:t>в приложении № 2</w:t>
            </w:r>
            <w:r w:rsidRPr="00AE36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574" w:rsidRDefault="00421574" w:rsidP="0042157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1574" w:rsidRPr="00BF3139" w:rsidRDefault="0042157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6D645E" w:rsidRPr="00BF3139" w:rsidRDefault="005F4E01" w:rsidP="005F4E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90F" w:rsidRPr="00C41885" w:rsidTr="00B5190F">
        <w:tc>
          <w:tcPr>
            <w:tcW w:w="15352" w:type="dxa"/>
            <w:gridSpan w:val="8"/>
          </w:tcPr>
          <w:p w:rsidR="00421574" w:rsidRPr="00421574" w:rsidRDefault="00CD6B6E" w:rsidP="00421574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42157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2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  <w:r w:rsidRPr="004215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21574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юридическим лицам</w:t>
            </w:r>
          </w:p>
          <w:p w:rsidR="00B5190F" w:rsidRPr="00421574" w:rsidRDefault="00421574" w:rsidP="00594B7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574">
              <w:rPr>
                <w:rFonts w:ascii="Times New Roman" w:hAnsi="Times New Roman" w:cs="Times New Roman"/>
                <w:b/>
                <w:sz w:val="20"/>
                <w:szCs w:val="20"/>
              </w:rPr>
              <w:t>и индивидуальным предпринимателям, осуществляющим деятельность на территории</w:t>
            </w:r>
            <w:r w:rsidR="00594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 МО Краснополянское сельское поселение</w:t>
            </w:r>
            <w:r w:rsidRPr="0042157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21574" w:rsidRPr="00C41885" w:rsidTr="006D645E">
        <w:tc>
          <w:tcPr>
            <w:tcW w:w="670" w:type="dxa"/>
          </w:tcPr>
          <w:p w:rsidR="00B75FB3" w:rsidRPr="00C41885" w:rsidRDefault="00EE5BF3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</w:tcPr>
          <w:p w:rsidR="00B75FB3" w:rsidRPr="00421574" w:rsidRDefault="00B75FB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574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</w:p>
        </w:tc>
        <w:tc>
          <w:tcPr>
            <w:tcW w:w="1973" w:type="dxa"/>
          </w:tcPr>
          <w:p w:rsidR="00EE5BF3" w:rsidRPr="00BF3139" w:rsidRDefault="00EE5BF3" w:rsidP="00EE5B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на имя заместителя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F267E4">
              <w:rPr>
                <w:rFonts w:ascii="Times New Roman" w:hAnsi="Times New Roman" w:cs="Times New Roman"/>
                <w:sz w:val="20"/>
                <w:szCs w:val="20"/>
              </w:rPr>
              <w:t xml:space="preserve"> МО Краснополянское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ответственного за предоставление услуги</w:t>
            </w: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139">
              <w:rPr>
                <w:rFonts w:ascii="Times New Roman" w:hAnsi="Times New Roman" w:cs="Times New Roman"/>
                <w:sz w:val="20"/>
                <w:szCs w:val="20"/>
              </w:rPr>
              <w:t>принимается:</w:t>
            </w:r>
          </w:p>
          <w:p w:rsidR="00EE5BF3" w:rsidRDefault="00EE5BF3" w:rsidP="00EE5B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 номер кабинета;</w:t>
            </w:r>
          </w:p>
          <w:p w:rsidR="00EE5BF3" w:rsidRDefault="00EE5BF3" w:rsidP="00EE5B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через МФЦ.</w:t>
            </w:r>
          </w:p>
          <w:p w:rsidR="008F2F68" w:rsidRPr="00421574" w:rsidRDefault="008F2F6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5FB3" w:rsidRPr="00421574" w:rsidRDefault="00B75FB3" w:rsidP="006321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E273F3" w:rsidRDefault="00EE5BF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  <w:p w:rsidR="00EE5BF3" w:rsidRPr="00BF3139" w:rsidRDefault="00EE5BF3" w:rsidP="00EE5B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</w:t>
            </w:r>
          </w:p>
          <w:p w:rsidR="00EE5BF3" w:rsidRPr="00421574" w:rsidRDefault="00EE5BF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FB3" w:rsidRPr="00421574" w:rsidRDefault="00B75FB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B75FB3" w:rsidRPr="00421574" w:rsidRDefault="00B75FB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574">
              <w:rPr>
                <w:rFonts w:ascii="Times New Roman" w:hAnsi="Times New Roman" w:cs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1D4F40" w:rsidRPr="00421574" w:rsidRDefault="00B75FB3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574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</w:t>
            </w:r>
            <w:r w:rsidR="001D4F40" w:rsidRPr="004215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2344" w:rsidRPr="00421574" w:rsidRDefault="00D4234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заявитель в своем письменном обращении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</w:t>
            </w:r>
            <w:r w:rsidRPr="00421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 переадресации обращения, излагает суть интересующей информации, ставит личную подпись и дату.</w:t>
            </w:r>
            <w:proofErr w:type="gramEnd"/>
          </w:p>
          <w:p w:rsidR="00B75FB3" w:rsidRPr="00421574" w:rsidRDefault="00D4234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 случае необходимости в подтверждение своих доводов гражданин прилагает к письменному обращению документы и материалы либо их копии.</w:t>
            </w:r>
          </w:p>
        </w:tc>
        <w:tc>
          <w:tcPr>
            <w:tcW w:w="1964" w:type="dxa"/>
          </w:tcPr>
          <w:p w:rsidR="00EE5BF3" w:rsidRDefault="00EE5BF3" w:rsidP="00EE5B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Рекомендуемая форма заявления прилагается.</w:t>
            </w:r>
          </w:p>
          <w:p w:rsidR="00B75FB3" w:rsidRPr="00C41885" w:rsidRDefault="00B75FB3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5FB3" w:rsidRPr="00C41885" w:rsidRDefault="00EE5BF3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EE5BF3" w:rsidRDefault="00EE5BF3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  <w:r w:rsidR="00632144">
        <w:rPr>
          <w:rFonts w:ascii="Times New Roman" w:hAnsi="Times New Roman" w:cs="Times New Roman"/>
          <w:sz w:val="24"/>
          <w:szCs w:val="24"/>
        </w:rPr>
        <w:t>- НЕТ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5"/>
        <w:gridCol w:w="1501"/>
        <w:gridCol w:w="1765"/>
        <w:gridCol w:w="1729"/>
        <w:gridCol w:w="1728"/>
        <w:gridCol w:w="1343"/>
        <w:gridCol w:w="1765"/>
        <w:gridCol w:w="1765"/>
        <w:gridCol w:w="1765"/>
      </w:tblGrid>
      <w:tr w:rsidR="00D05598" w:rsidRPr="00C41885" w:rsidTr="005A48EB"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0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C41885" w:rsidRDefault="00D05598" w:rsidP="006C36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2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72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D05598" w:rsidRPr="00C41885" w:rsidRDefault="006C36B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D05598" w:rsidRPr="00C41885">
              <w:rPr>
                <w:rFonts w:ascii="Times New Roman" w:hAnsi="Times New Roman" w:cs="Times New Roman"/>
                <w:sz w:val="18"/>
                <w:szCs w:val="18"/>
              </w:rPr>
              <w:t>адрес которог</w:t>
            </w:r>
            <w:proofErr w:type="gramStart"/>
            <w:r w:rsidR="00D05598" w:rsidRPr="00C41885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="00D05598" w:rsidRPr="00C41885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4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сервиса/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C41885" w:rsidTr="005A48EB"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C41885" w:rsidTr="005A48EB">
        <w:tc>
          <w:tcPr>
            <w:tcW w:w="15126" w:type="dxa"/>
            <w:gridSpan w:val="9"/>
          </w:tcPr>
          <w:p w:rsidR="00D05598" w:rsidRPr="00C41885" w:rsidRDefault="00D05598" w:rsidP="00632144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5A48EB" w:rsidRPr="00C41885" w:rsidTr="005A48EB">
        <w:tc>
          <w:tcPr>
            <w:tcW w:w="1765" w:type="dxa"/>
          </w:tcPr>
          <w:p w:rsidR="005A48EB" w:rsidRPr="00C41885" w:rsidRDefault="005A48EB" w:rsidP="005A48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1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9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8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3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5" w:type="dxa"/>
          </w:tcPr>
          <w:p w:rsidR="005A48EB" w:rsidRDefault="005A48EB" w:rsidP="005A48EB">
            <w:pPr>
              <w:jc w:val="center"/>
            </w:pPr>
            <w:r w:rsidRPr="007964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A1629" w:rsidRPr="00C41885" w:rsidRDefault="001A1629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6"/>
          <w:szCs w:val="24"/>
        </w:rPr>
      </w:pPr>
    </w:p>
    <w:p w:rsidR="005A043D" w:rsidRPr="00C41885" w:rsidRDefault="005A043D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A043D" w:rsidRPr="00C41885" w:rsidRDefault="005A043D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A043D" w:rsidRDefault="005A043D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C36B8" w:rsidRDefault="006C36B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C36B8" w:rsidRDefault="006C36B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C36B8" w:rsidRDefault="006C36B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C36B8" w:rsidRDefault="006C36B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C36B8" w:rsidRDefault="006C36B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C36B8" w:rsidRPr="00C41885" w:rsidRDefault="006C36B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A043D" w:rsidRDefault="005A043D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A48EB" w:rsidRDefault="005A48EB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A48EB" w:rsidRDefault="005A48EB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A48EB" w:rsidRPr="00C41885" w:rsidRDefault="005A48EB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406211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>Р</w:t>
      </w:r>
      <w:r w:rsidR="00D05598" w:rsidRPr="00C41885">
        <w:rPr>
          <w:rFonts w:ascii="Times New Roman" w:hAnsi="Times New Roman" w:cs="Times New Roman"/>
          <w:sz w:val="24"/>
          <w:szCs w:val="24"/>
        </w:rPr>
        <w:t>аздел 6. Результат «</w:t>
      </w:r>
      <w:proofErr w:type="spellStart"/>
      <w:r w:rsidR="00D05598" w:rsidRPr="00C4188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D05598" w:rsidRPr="00C4188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256"/>
        <w:gridCol w:w="2255"/>
        <w:gridCol w:w="1706"/>
        <w:gridCol w:w="2223"/>
        <w:gridCol w:w="2223"/>
        <w:gridCol w:w="1715"/>
        <w:gridCol w:w="1211"/>
        <w:gridCol w:w="1119"/>
      </w:tblGrid>
      <w:tr w:rsidR="00D05598" w:rsidRPr="00C41885" w:rsidTr="00F01808">
        <w:trPr>
          <w:trHeight w:val="637"/>
          <w:jc w:val="center"/>
        </w:trPr>
        <w:tc>
          <w:tcPr>
            <w:tcW w:w="486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C36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56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5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являющемус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 (положительный/</w:t>
            </w:r>
            <w:proofErr w:type="gramEnd"/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23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3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7" w:type="dxa"/>
            <w:vMerge w:val="restart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30" w:type="dxa"/>
            <w:gridSpan w:val="2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486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119" w:type="dxa"/>
            <w:shd w:val="clear" w:color="auto" w:fill="auto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48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15126" w:type="dxa"/>
            <w:gridSpan w:val="9"/>
          </w:tcPr>
          <w:p w:rsidR="00D05598" w:rsidRPr="006C36B8" w:rsidRDefault="00017A14" w:rsidP="00F267E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6C36B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6C36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 «Предоставление информации о порядке предоставления жилищно-коммунальных услуг физическим лицам</w:t>
            </w:r>
            <w:r w:rsidR="006C36B8" w:rsidRPr="006C36B8">
              <w:rPr>
                <w:rFonts w:ascii="Times New Roman" w:hAnsi="Times New Roman" w:cs="Times New Roman"/>
                <w:b/>
                <w:sz w:val="20"/>
                <w:szCs w:val="20"/>
              </w:rPr>
              <w:t>, проживающим на территории</w:t>
            </w:r>
            <w:r w:rsidR="00F26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</w:t>
            </w:r>
            <w:r w:rsidR="00F267E4">
              <w:t xml:space="preserve"> </w:t>
            </w:r>
            <w:r w:rsidR="00F267E4" w:rsidRPr="00F267E4">
              <w:rPr>
                <w:rFonts w:ascii="Times New Roman" w:hAnsi="Times New Roman" w:cs="Times New Roman"/>
                <w:b/>
                <w:sz w:val="20"/>
                <w:szCs w:val="20"/>
              </w:rPr>
              <w:t>МО Краснополянское сельское поселение</w:t>
            </w:r>
            <w:r w:rsidR="006C36B8" w:rsidRPr="006C36B8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D05598" w:rsidRPr="00C41885" w:rsidTr="00F01808">
        <w:trPr>
          <w:trHeight w:val="147"/>
          <w:jc w:val="center"/>
        </w:trPr>
        <w:tc>
          <w:tcPr>
            <w:tcW w:w="48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</w:tcPr>
          <w:p w:rsidR="00582B70" w:rsidRPr="00C41885" w:rsidRDefault="00582B70" w:rsidP="00632144">
            <w:pPr>
              <w:shd w:val="clear" w:color="auto" w:fill="FFFFFF" w:themeFill="background1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Результатом административной процедуры является выдача (направление)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заявителю ответа на заявление или письменного мотивированного отказа в выдаче ответа на заявление.</w:t>
            </w:r>
          </w:p>
          <w:p w:rsidR="00582B70" w:rsidRPr="00C41885" w:rsidRDefault="00582B70" w:rsidP="00632144">
            <w:pPr>
              <w:shd w:val="clear" w:color="auto" w:fill="FFFFFF" w:themeFill="background1"/>
              <w:ind w:firstLine="567"/>
              <w:rPr>
                <w:rFonts w:eastAsia="Times New Roman CYR"/>
                <w:color w:val="000000"/>
                <w:sz w:val="28"/>
                <w:szCs w:val="28"/>
              </w:rPr>
            </w:pP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В МФЦ производится только выдача результата, а направление по почтовом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 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адресу не осуществляется.</w:t>
            </w:r>
          </w:p>
          <w:p w:rsidR="00582B70" w:rsidRPr="00C41885" w:rsidRDefault="00582B70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05598" w:rsidRPr="00C41885" w:rsidRDefault="00D0559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81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5" w:type="dxa"/>
          </w:tcPr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ответ должен содержать конкретную и четкую информацию по всем вопросам, поставленным в заявлении (что, когда и кем сделано или будет делаться);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76"/>
              </w:tabs>
              <w:autoSpaceDE w:val="0"/>
              <w:autoSpaceDN w:val="0"/>
              <w:adjustRightInd w:val="0"/>
              <w:ind w:left="30"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если просьба, изложенная в заявлении, не решается положительно, то указывается</w:t>
            </w:r>
            <w:r w:rsidR="00F84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причина, по которой она не удовлетворена;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272"/>
              </w:tabs>
              <w:autoSpaceDE w:val="0"/>
              <w:autoSpaceDN w:val="0"/>
              <w:adjustRightInd w:val="0"/>
              <w:ind w:left="30"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 мотивировочной части ответов разъяснительного характера необходимы ссылки на нормативные правовые акты Российской Федерации, Свердловской области;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23"/>
              </w:tabs>
              <w:autoSpaceDE w:val="0"/>
              <w:autoSpaceDN w:val="0"/>
              <w:adjustRightInd w:val="0"/>
              <w:ind w:righ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ответе указывается, кому он направлен, дата отправки, регистрационный номер обращения, фамилия, имя, отчество и номер телефона исполнителя;</w:t>
            </w:r>
          </w:p>
          <w:p w:rsidR="00385751" w:rsidRPr="006C36B8" w:rsidRDefault="00385751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81"/>
              </w:tabs>
              <w:autoSpaceDE w:val="0"/>
              <w:autoSpaceDN w:val="0"/>
              <w:adjustRightInd w:val="0"/>
              <w:ind w:left="30"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при оформлении письменного ответа на обращение обязательно соблюдение общепринятых требований, правил и стандартов делопроизводства;</w:t>
            </w:r>
          </w:p>
          <w:p w:rsidR="00F52C51" w:rsidRPr="00C41885" w:rsidRDefault="00F52C51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D05598" w:rsidRPr="00C41885" w:rsidRDefault="008E5A7C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2223" w:type="dxa"/>
          </w:tcPr>
          <w:p w:rsidR="00D05598" w:rsidRPr="00C41885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D05598" w:rsidRPr="00C41885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8E5A7C" w:rsidRPr="006C36B8" w:rsidRDefault="008E5A7C" w:rsidP="006C36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1. Лично (через представителя) в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B45" w:rsidRPr="00657B45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8E5A7C" w:rsidRPr="006C36B8" w:rsidRDefault="008E5A7C" w:rsidP="006C36B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2. Лично (представителю) через почтовое отправление на бумажном носителе;</w:t>
            </w:r>
          </w:p>
          <w:p w:rsidR="00D05598" w:rsidRPr="00C41885" w:rsidRDefault="008E5A7C" w:rsidP="00657B4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3. Лично (представителю)</w:t>
            </w:r>
            <w:r w:rsidR="00F52C51"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через МФЦ на бумажном носителе,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</w:t>
            </w:r>
            <w:r w:rsidR="006C36B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657B45">
              <w:t xml:space="preserve"> </w:t>
            </w:r>
            <w:r w:rsidR="00657B45" w:rsidRPr="00657B45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r w:rsidRPr="006C3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</w:tcPr>
          <w:p w:rsidR="00D05598" w:rsidRPr="00C41885" w:rsidRDefault="002441C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9" w:type="dxa"/>
          </w:tcPr>
          <w:p w:rsidR="00D05598" w:rsidRPr="00C41885" w:rsidRDefault="006C36B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3-х месяцев со дня их получения МФЦ.</w:t>
            </w:r>
          </w:p>
        </w:tc>
      </w:tr>
      <w:tr w:rsidR="00DB312A" w:rsidRPr="00C41885" w:rsidTr="00F01808">
        <w:trPr>
          <w:trHeight w:val="147"/>
          <w:jc w:val="center"/>
        </w:trPr>
        <w:tc>
          <w:tcPr>
            <w:tcW w:w="486" w:type="dxa"/>
          </w:tcPr>
          <w:p w:rsidR="00DB312A" w:rsidRPr="00C41885" w:rsidRDefault="00DB312A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DB312A" w:rsidRPr="00F01808" w:rsidRDefault="00F01808" w:rsidP="00F018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F52C51"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>ведомление</w:t>
            </w:r>
            <w:r w:rsidR="00DB312A"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spellEnd"/>
            <w:r w:rsidR="00DB312A"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обоснованном </w:t>
            </w:r>
            <w:proofErr w:type="gramStart"/>
            <w:r w:rsidR="00DB312A"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>отказе</w:t>
            </w:r>
            <w:proofErr w:type="gramEnd"/>
            <w:r w:rsidR="00DB312A"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предоставлении муниципальной услуги</w:t>
            </w:r>
          </w:p>
        </w:tc>
        <w:tc>
          <w:tcPr>
            <w:tcW w:w="2255" w:type="dxa"/>
          </w:tcPr>
          <w:p w:rsidR="00DB312A" w:rsidRPr="00F01808" w:rsidRDefault="00F01808" w:rsidP="00657B45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письменное уведомление </w:t>
            </w:r>
            <w:r w:rsidR="00DB312A" w:rsidRPr="00F01808">
              <w:rPr>
                <w:rFonts w:ascii="Times New Roman" w:hAnsi="Times New Roman" w:cs="Times New Roman"/>
                <w:bCs/>
              </w:rPr>
              <w:t>об обоснованном отказе в предоставлении муниципальной услуги</w:t>
            </w:r>
            <w:r w:rsidR="00F52C51" w:rsidRPr="00F01808">
              <w:rPr>
                <w:rStyle w:val="a7"/>
                <w:b w:val="0"/>
                <w:sz w:val="20"/>
                <w:szCs w:val="20"/>
              </w:rPr>
              <w:t xml:space="preserve"> в обязательном порядке согласуе</w:t>
            </w:r>
            <w:r w:rsidR="00DB312A" w:rsidRPr="00F01808">
              <w:rPr>
                <w:rStyle w:val="a7"/>
                <w:b w:val="0"/>
                <w:sz w:val="20"/>
                <w:szCs w:val="20"/>
              </w:rPr>
              <w:t>тся с юридическ</w:t>
            </w:r>
            <w:r>
              <w:rPr>
                <w:rStyle w:val="a7"/>
                <w:b w:val="0"/>
                <w:sz w:val="20"/>
                <w:szCs w:val="20"/>
              </w:rPr>
              <w:t>ой службой</w:t>
            </w:r>
            <w:r w:rsidR="00DB312A" w:rsidRPr="00F01808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="00F8414E">
              <w:rPr>
                <w:rStyle w:val="a7"/>
                <w:b w:val="0"/>
                <w:sz w:val="20"/>
                <w:szCs w:val="20"/>
              </w:rPr>
              <w:t>а</w:t>
            </w:r>
            <w:r w:rsidR="00DB312A" w:rsidRPr="00F01808">
              <w:rPr>
                <w:rStyle w:val="a7"/>
                <w:b w:val="0"/>
                <w:sz w:val="20"/>
                <w:szCs w:val="20"/>
              </w:rPr>
              <w:t>дминистрации</w:t>
            </w:r>
            <w:r w:rsidR="00657B45">
              <w:t xml:space="preserve"> </w:t>
            </w:r>
            <w:r w:rsidR="00657B45" w:rsidRPr="00657B45">
              <w:rPr>
                <w:rStyle w:val="a7"/>
                <w:b w:val="0"/>
                <w:sz w:val="20"/>
                <w:szCs w:val="20"/>
              </w:rPr>
              <w:t>МО Краснополянское сельское поселение</w:t>
            </w:r>
            <w:r>
              <w:rPr>
                <w:rStyle w:val="a7"/>
                <w:b w:val="0"/>
                <w:sz w:val="20"/>
                <w:szCs w:val="20"/>
              </w:rPr>
              <w:t xml:space="preserve">, а также с другими </w:t>
            </w:r>
            <w:r w:rsidR="00DB312A" w:rsidRPr="00F01808">
              <w:rPr>
                <w:rStyle w:val="a7"/>
                <w:b w:val="0"/>
                <w:sz w:val="20"/>
                <w:szCs w:val="20"/>
              </w:rPr>
              <w:t xml:space="preserve">структурными подразделениями </w:t>
            </w:r>
            <w:r w:rsidR="00F8414E">
              <w:rPr>
                <w:rStyle w:val="a7"/>
                <w:b w:val="0"/>
                <w:sz w:val="20"/>
                <w:szCs w:val="20"/>
              </w:rPr>
              <w:t>а</w:t>
            </w:r>
            <w:r w:rsidR="00DB312A" w:rsidRPr="00F01808">
              <w:rPr>
                <w:rStyle w:val="a7"/>
                <w:b w:val="0"/>
                <w:sz w:val="20"/>
                <w:szCs w:val="20"/>
              </w:rPr>
              <w:t>дминистрации</w:t>
            </w:r>
            <w:r w:rsidR="00657B45">
              <w:t xml:space="preserve"> </w:t>
            </w:r>
            <w:r w:rsidR="00657B45" w:rsidRPr="00657B45">
              <w:rPr>
                <w:rStyle w:val="a7"/>
                <w:b w:val="0"/>
                <w:sz w:val="20"/>
                <w:szCs w:val="20"/>
              </w:rPr>
              <w:t>МО Краснополянское сельское поселение</w:t>
            </w:r>
            <w:r w:rsidR="00DB312A" w:rsidRPr="00F01808">
              <w:rPr>
                <w:rStyle w:val="a7"/>
                <w:b w:val="0"/>
                <w:sz w:val="20"/>
                <w:szCs w:val="20"/>
              </w:rPr>
              <w:t>, руководителями (специалистами) органов местного самоуправления, муниципальных учреждений (при необходимости)</w:t>
            </w:r>
          </w:p>
        </w:tc>
        <w:tc>
          <w:tcPr>
            <w:tcW w:w="1706" w:type="dxa"/>
          </w:tcPr>
          <w:p w:rsidR="00DB312A" w:rsidRPr="00F01808" w:rsidRDefault="00DB312A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223" w:type="dxa"/>
          </w:tcPr>
          <w:p w:rsidR="00DB312A" w:rsidRPr="00F01808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DB312A" w:rsidRPr="00F01808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1636B7" w:rsidRPr="00F01808" w:rsidRDefault="001636B7" w:rsidP="00F018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1. Лично (через представителя) в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7B45" w:rsidRPr="00657B45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1636B7" w:rsidRPr="00F01808" w:rsidRDefault="001636B7" w:rsidP="00F018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2. Лично (представителю) через почтовое отправление на бумажном носителе;</w:t>
            </w:r>
          </w:p>
          <w:p w:rsidR="00DB312A" w:rsidRPr="00F01808" w:rsidRDefault="001636B7" w:rsidP="00657B4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3. Лично (представителю) через МФЦ </w:t>
            </w:r>
            <w:r w:rsidR="00F52C51" w:rsidRPr="00F01808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</w:t>
            </w:r>
            <w:r w:rsidR="00F01808" w:rsidRPr="00F0180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657B45">
              <w:t xml:space="preserve"> </w:t>
            </w:r>
            <w:r w:rsidR="00657B45" w:rsidRPr="00657B45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</w:tcPr>
          <w:p w:rsidR="00DB312A" w:rsidRPr="00F01808" w:rsidRDefault="002441C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9" w:type="dxa"/>
          </w:tcPr>
          <w:p w:rsidR="00DB312A" w:rsidRPr="00F01808" w:rsidRDefault="00F018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В течение 3-х месяцев со дня их получения МФЦ.</w:t>
            </w:r>
          </w:p>
        </w:tc>
      </w:tr>
      <w:tr w:rsidR="00DB312A" w:rsidRPr="00C41885" w:rsidTr="00F01808">
        <w:trPr>
          <w:trHeight w:val="147"/>
          <w:jc w:val="center"/>
        </w:trPr>
        <w:tc>
          <w:tcPr>
            <w:tcW w:w="15126" w:type="dxa"/>
            <w:gridSpan w:val="9"/>
          </w:tcPr>
          <w:p w:rsidR="00F01808" w:rsidRPr="00F01808" w:rsidRDefault="00017A14" w:rsidP="00F01808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F0180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018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 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01808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юридическим лицам</w:t>
            </w:r>
          </w:p>
          <w:p w:rsidR="00DB312A" w:rsidRPr="00F01808" w:rsidRDefault="00F01808" w:rsidP="00657B45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b/>
                <w:sz w:val="20"/>
                <w:szCs w:val="20"/>
              </w:rPr>
              <w:t>и индивидуальным предпринимателям, осуществляющим деятельность на территории</w:t>
            </w:r>
            <w:r w:rsidR="00657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</w:t>
            </w:r>
            <w:r w:rsidR="00657B45">
              <w:t xml:space="preserve"> </w:t>
            </w:r>
            <w:r w:rsidR="00657B45" w:rsidRPr="00657B45">
              <w:rPr>
                <w:rFonts w:ascii="Times New Roman" w:hAnsi="Times New Roman" w:cs="Times New Roman"/>
                <w:b/>
                <w:sz w:val="20"/>
                <w:szCs w:val="20"/>
              </w:rPr>
              <w:t>МО Краснополянское сельское поселение</w:t>
            </w:r>
            <w:r w:rsidRPr="00F0180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25B82" w:rsidRPr="00C41885" w:rsidTr="00F01808">
        <w:trPr>
          <w:trHeight w:val="147"/>
          <w:jc w:val="center"/>
        </w:trPr>
        <w:tc>
          <w:tcPr>
            <w:tcW w:w="486" w:type="dxa"/>
          </w:tcPr>
          <w:p w:rsidR="00825B82" w:rsidRPr="00C41885" w:rsidRDefault="00825B82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9C3C2C" w:rsidRPr="00F01808" w:rsidRDefault="009C3C2C" w:rsidP="00632144">
            <w:pPr>
              <w:shd w:val="clear" w:color="auto" w:fill="FFFFFF" w:themeFill="background1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Результатом административной процедуры является выдача (направление)</w:t>
            </w:r>
            <w:r w:rsidRPr="00F01808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01808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заявителю ответа на заявление или письменного мотивированного отказа в выдаче ответа на заявление.</w:t>
            </w:r>
          </w:p>
          <w:p w:rsidR="009C3C2C" w:rsidRPr="00F01808" w:rsidRDefault="009C3C2C" w:rsidP="00632144">
            <w:pPr>
              <w:shd w:val="clear" w:color="auto" w:fill="FFFFFF" w:themeFill="background1"/>
              <w:ind w:firstLine="567"/>
              <w:rPr>
                <w:rFonts w:eastAsia="Times New Roman CYR"/>
                <w:color w:val="000000"/>
                <w:sz w:val="20"/>
                <w:szCs w:val="20"/>
              </w:rPr>
            </w:pPr>
            <w:r w:rsidRPr="00F01808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В МФЦ производится только выдача результата, а направление по почтовом</w:t>
            </w:r>
            <w:r w:rsidRPr="00F01808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 </w:t>
            </w:r>
            <w:r w:rsidRPr="00F01808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адресу не осуществляется.</w:t>
            </w:r>
          </w:p>
          <w:p w:rsidR="009C3C2C" w:rsidRPr="00F01808" w:rsidRDefault="009C3C2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5B82" w:rsidRPr="00F01808" w:rsidRDefault="00825B82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385751" w:rsidRPr="00F01808" w:rsidRDefault="00385751" w:rsidP="00F01808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</w:tabs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ответ должен содержать конкретную и четкую информацию по всем вопросам, </w:t>
            </w:r>
            <w:r w:rsidRPr="00F0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поставленным в заявлении (что, когда и кем сделано или будет делаться);</w:t>
            </w:r>
          </w:p>
          <w:p w:rsidR="00385751" w:rsidRPr="00F01808" w:rsidRDefault="00385751" w:rsidP="00F01808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76"/>
              </w:tabs>
              <w:autoSpaceDE w:val="0"/>
              <w:autoSpaceDN w:val="0"/>
              <w:adjustRightInd w:val="0"/>
              <w:ind w:left="30"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если просьба, изложенная в заявлении, не решается положительно, то указывается причина, по которой она не удовлетворена;</w:t>
            </w:r>
          </w:p>
          <w:p w:rsidR="00385751" w:rsidRPr="00F01808" w:rsidRDefault="00385751" w:rsidP="00F01808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272"/>
              </w:tabs>
              <w:autoSpaceDE w:val="0"/>
              <w:autoSpaceDN w:val="0"/>
              <w:adjustRightInd w:val="0"/>
              <w:ind w:left="30"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в мотивировочной части ответов разъяснительного характера необходимы ссылки на нормативные правовые акты Российской Федерации, Свердловской области;</w:t>
            </w:r>
          </w:p>
          <w:p w:rsidR="00385751" w:rsidRPr="00F01808" w:rsidRDefault="00385751" w:rsidP="00F01808">
            <w:pPr>
              <w:widowControl w:val="0"/>
              <w:shd w:val="clear" w:color="auto" w:fill="FFFFFF" w:themeFill="background1"/>
              <w:tabs>
                <w:tab w:val="left" w:pos="-709"/>
                <w:tab w:val="left" w:pos="-142"/>
                <w:tab w:val="left" w:pos="993"/>
                <w:tab w:val="left" w:pos="1123"/>
              </w:tabs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ответе указывается, кому он направлен, дата отправки, регистрационный номер обращения, фамилия, имя, отчество и номер телефона исполнителя;</w:t>
            </w:r>
          </w:p>
          <w:p w:rsidR="00825B82" w:rsidRPr="00F01808" w:rsidRDefault="00385751" w:rsidP="00F018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 оформлении письменного ответа на обращение обязательно соблюдение общепринятых требований, правил и стандартов делопроизводства;</w:t>
            </w:r>
          </w:p>
        </w:tc>
        <w:tc>
          <w:tcPr>
            <w:tcW w:w="1706" w:type="dxa"/>
          </w:tcPr>
          <w:p w:rsidR="00825B82" w:rsidRPr="00F01808" w:rsidRDefault="00825B82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2223" w:type="dxa"/>
          </w:tcPr>
          <w:p w:rsidR="00825B82" w:rsidRPr="00F01808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825B82" w:rsidRPr="00F01808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825B82" w:rsidRPr="00F01808" w:rsidRDefault="00825B82" w:rsidP="00F018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1. Курьером на территории </w:t>
            </w:r>
            <w:r w:rsidR="00E34EC5" w:rsidRPr="00E34EC5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</w:t>
            </w:r>
            <w:r w:rsidR="00E34EC5" w:rsidRPr="00E34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поселение 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с отметкой в журнале о получении. </w:t>
            </w:r>
          </w:p>
          <w:p w:rsidR="00825B82" w:rsidRPr="00F01808" w:rsidRDefault="00825B82" w:rsidP="00F018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2. Через почтовое отправление на бумажном носителе;</w:t>
            </w:r>
          </w:p>
          <w:p w:rsidR="00825B82" w:rsidRPr="00F01808" w:rsidRDefault="00825B82" w:rsidP="00E34E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42927" w:rsidRPr="00F0180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ерез МФЦ на бумажном носителе, полученн</w:t>
            </w:r>
            <w:r w:rsidR="00F0180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E34EC5" w:rsidRPr="00E34EC5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</w:p>
        </w:tc>
        <w:tc>
          <w:tcPr>
            <w:tcW w:w="1211" w:type="dxa"/>
          </w:tcPr>
          <w:p w:rsidR="00825B82" w:rsidRPr="00F01808" w:rsidRDefault="002441C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19" w:type="dxa"/>
          </w:tcPr>
          <w:p w:rsidR="00825B82" w:rsidRPr="00F01808" w:rsidRDefault="00F01808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3-х месяцев со дня их 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МФЦ.</w:t>
            </w:r>
          </w:p>
        </w:tc>
      </w:tr>
      <w:tr w:rsidR="00B42927" w:rsidRPr="00C41885" w:rsidTr="00F01808">
        <w:trPr>
          <w:trHeight w:val="147"/>
          <w:jc w:val="center"/>
        </w:trPr>
        <w:tc>
          <w:tcPr>
            <w:tcW w:w="486" w:type="dxa"/>
          </w:tcPr>
          <w:p w:rsidR="00B42927" w:rsidRPr="00C41885" w:rsidRDefault="00B42927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B42927" w:rsidRPr="00F01808" w:rsidRDefault="00364F70" w:rsidP="00F0180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>уведомление</w:t>
            </w:r>
            <w:r w:rsidR="00B42927" w:rsidRPr="00F018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 обоснованном отказе в предоставлении муниципальной услуги</w:t>
            </w:r>
          </w:p>
        </w:tc>
        <w:tc>
          <w:tcPr>
            <w:tcW w:w="2255" w:type="dxa"/>
          </w:tcPr>
          <w:p w:rsidR="00B42927" w:rsidRPr="00F01808" w:rsidRDefault="00B42927" w:rsidP="00E34EC5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1808">
              <w:rPr>
                <w:rFonts w:ascii="Times New Roman" w:hAnsi="Times New Roman" w:cs="Times New Roman"/>
                <w:bCs/>
              </w:rPr>
              <w:t xml:space="preserve">письменное уведомление об обоснованном отказе в предоставлении </w:t>
            </w:r>
            <w:r w:rsidRPr="00F01808">
              <w:rPr>
                <w:rFonts w:ascii="Times New Roman" w:hAnsi="Times New Roman" w:cs="Times New Roman"/>
                <w:bCs/>
              </w:rPr>
              <w:lastRenderedPageBreak/>
              <w:t>муниципальной услуги</w:t>
            </w:r>
            <w:r w:rsidRPr="00F01808">
              <w:rPr>
                <w:rStyle w:val="a7"/>
                <w:b w:val="0"/>
                <w:sz w:val="20"/>
                <w:szCs w:val="20"/>
              </w:rPr>
              <w:t xml:space="preserve"> в обязательном порядке согласу</w:t>
            </w:r>
            <w:r w:rsidR="00364F70" w:rsidRPr="00F01808">
              <w:rPr>
                <w:rStyle w:val="a7"/>
                <w:b w:val="0"/>
                <w:sz w:val="20"/>
                <w:szCs w:val="20"/>
              </w:rPr>
              <w:t>е</w:t>
            </w:r>
            <w:r w:rsidRPr="00F01808">
              <w:rPr>
                <w:rStyle w:val="a7"/>
                <w:b w:val="0"/>
                <w:sz w:val="20"/>
                <w:szCs w:val="20"/>
              </w:rPr>
              <w:t>тся с юридическ</w:t>
            </w:r>
            <w:r w:rsidR="00F01808">
              <w:rPr>
                <w:rStyle w:val="a7"/>
                <w:b w:val="0"/>
                <w:sz w:val="20"/>
                <w:szCs w:val="20"/>
              </w:rPr>
              <w:t>ой</w:t>
            </w:r>
            <w:r w:rsidR="00F8414E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="00F01808">
              <w:rPr>
                <w:rStyle w:val="a7"/>
                <w:b w:val="0"/>
                <w:sz w:val="20"/>
                <w:szCs w:val="20"/>
              </w:rPr>
              <w:t>службой</w:t>
            </w:r>
            <w:r w:rsidRPr="00F01808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="00F8414E">
              <w:rPr>
                <w:rStyle w:val="a7"/>
                <w:b w:val="0"/>
                <w:sz w:val="20"/>
                <w:szCs w:val="20"/>
              </w:rPr>
              <w:t>а</w:t>
            </w:r>
            <w:r w:rsidRPr="00F01808">
              <w:rPr>
                <w:rStyle w:val="a7"/>
                <w:b w:val="0"/>
                <w:sz w:val="20"/>
                <w:szCs w:val="20"/>
              </w:rPr>
              <w:t>дминистрации</w:t>
            </w:r>
            <w:r w:rsidR="00E34EC5">
              <w:t xml:space="preserve"> </w:t>
            </w:r>
            <w:r w:rsidR="00E34EC5" w:rsidRPr="00E34EC5">
              <w:rPr>
                <w:rStyle w:val="a7"/>
                <w:b w:val="0"/>
                <w:sz w:val="20"/>
                <w:szCs w:val="20"/>
              </w:rPr>
              <w:t>МО Краснополянское сельское поселение</w:t>
            </w:r>
            <w:r w:rsidRPr="00F01808">
              <w:rPr>
                <w:rStyle w:val="a7"/>
                <w:b w:val="0"/>
                <w:sz w:val="20"/>
                <w:szCs w:val="20"/>
              </w:rPr>
              <w:t xml:space="preserve">, а также с </w:t>
            </w:r>
            <w:r w:rsidR="00E04962">
              <w:rPr>
                <w:rStyle w:val="a7"/>
                <w:b w:val="0"/>
                <w:sz w:val="20"/>
                <w:szCs w:val="20"/>
              </w:rPr>
              <w:t xml:space="preserve">другими </w:t>
            </w:r>
            <w:r w:rsidRPr="00F01808">
              <w:rPr>
                <w:rStyle w:val="a7"/>
                <w:b w:val="0"/>
                <w:sz w:val="20"/>
                <w:szCs w:val="20"/>
              </w:rPr>
              <w:t xml:space="preserve">структурными подразделениями </w:t>
            </w:r>
            <w:r w:rsidR="00F8414E">
              <w:rPr>
                <w:rStyle w:val="a7"/>
                <w:b w:val="0"/>
                <w:sz w:val="20"/>
                <w:szCs w:val="20"/>
              </w:rPr>
              <w:t>а</w:t>
            </w:r>
            <w:r w:rsidRPr="00F01808">
              <w:rPr>
                <w:rStyle w:val="a7"/>
                <w:b w:val="0"/>
                <w:sz w:val="20"/>
                <w:szCs w:val="20"/>
              </w:rPr>
              <w:t>дминистрации</w:t>
            </w:r>
            <w:r w:rsidR="00E34EC5">
              <w:t xml:space="preserve"> </w:t>
            </w:r>
            <w:r w:rsidR="00E34EC5" w:rsidRPr="00E34EC5">
              <w:rPr>
                <w:rStyle w:val="a7"/>
                <w:b w:val="0"/>
                <w:sz w:val="20"/>
                <w:szCs w:val="20"/>
              </w:rPr>
              <w:t>МО Краснополянское сельское поселение</w:t>
            </w:r>
            <w:r w:rsidRPr="00F01808">
              <w:rPr>
                <w:rStyle w:val="a7"/>
                <w:b w:val="0"/>
                <w:sz w:val="20"/>
                <w:szCs w:val="20"/>
              </w:rPr>
              <w:t>, руководителями (специалистами) органов местного самоуправления, муниципальных учреждений (при необходимости)</w:t>
            </w:r>
          </w:p>
        </w:tc>
        <w:tc>
          <w:tcPr>
            <w:tcW w:w="1706" w:type="dxa"/>
          </w:tcPr>
          <w:p w:rsidR="00B42927" w:rsidRPr="00F01808" w:rsidRDefault="00B42927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2223" w:type="dxa"/>
          </w:tcPr>
          <w:p w:rsidR="00B42927" w:rsidRPr="00F01808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B42927" w:rsidRPr="00F01808" w:rsidRDefault="002441C5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</w:tcPr>
          <w:p w:rsidR="00B42927" w:rsidRPr="00F01808" w:rsidRDefault="00B42927" w:rsidP="00F018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1. Курьером на территории округа с отметкой в 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журнале о получении. </w:t>
            </w:r>
          </w:p>
          <w:p w:rsidR="00B42927" w:rsidRPr="00F01808" w:rsidRDefault="00B42927" w:rsidP="00F018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2. Через почтовое отправление на бумажном носителе;</w:t>
            </w:r>
          </w:p>
          <w:p w:rsidR="00B42927" w:rsidRPr="00F01808" w:rsidRDefault="00B42927" w:rsidP="00F0180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3.Через МФЦ на бумажном носителе, полученн</w:t>
            </w:r>
            <w:r w:rsidR="00E0496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E34EC5">
              <w:t xml:space="preserve"> </w:t>
            </w:r>
            <w:r w:rsidR="00E34EC5" w:rsidRPr="00E34EC5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2927" w:rsidRPr="00F01808" w:rsidRDefault="00B42927" w:rsidP="00E049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049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о электронной почте заявителя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>- юридического лица</w:t>
            </w:r>
            <w:r w:rsidR="00E04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1" w:type="dxa"/>
          </w:tcPr>
          <w:p w:rsidR="00B42927" w:rsidRPr="00F01808" w:rsidRDefault="002441C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19" w:type="dxa"/>
          </w:tcPr>
          <w:p w:rsidR="00B42927" w:rsidRPr="00F01808" w:rsidRDefault="00E04962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80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3-х месяцев со дня их </w:t>
            </w:r>
            <w:r w:rsidRPr="00F0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МФЦ.</w:t>
            </w:r>
          </w:p>
        </w:tc>
      </w:tr>
    </w:tbl>
    <w:p w:rsidR="001A1629" w:rsidRPr="00C41885" w:rsidRDefault="001A1629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10"/>
          <w:szCs w:val="10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6D6982" w:rsidRDefault="006D6982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«</w:t>
      </w:r>
      <w:proofErr w:type="spellStart"/>
      <w:r w:rsidRPr="00C4188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C41885">
        <w:rPr>
          <w:rFonts w:ascii="Times New Roman" w:hAnsi="Times New Roman" w:cs="Times New Roman"/>
          <w:sz w:val="24"/>
          <w:szCs w:val="24"/>
        </w:rPr>
        <w:t>»</w:t>
      </w:r>
      <w:r w:rsidR="00CE10C5" w:rsidRPr="00C41885">
        <w:rPr>
          <w:rFonts w:ascii="Times New Roman" w:hAnsi="Times New Roman" w:cs="Times New Roman"/>
          <w:sz w:val="24"/>
          <w:szCs w:val="24"/>
        </w:rPr>
        <w:t xml:space="preserve"> (БЛО</w:t>
      </w:r>
      <w:proofErr w:type="gramStart"/>
      <w:r w:rsidR="00CE10C5" w:rsidRPr="00C4188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CE10C5" w:rsidRPr="00C41885">
        <w:rPr>
          <w:rFonts w:ascii="Times New Roman" w:hAnsi="Times New Roman" w:cs="Times New Roman"/>
          <w:sz w:val="24"/>
          <w:szCs w:val="24"/>
        </w:rPr>
        <w:t xml:space="preserve"> схема </w:t>
      </w:r>
      <w:r w:rsidR="007C59CC" w:rsidRPr="00C418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F3E19" w:rsidRPr="00C41885">
        <w:rPr>
          <w:rFonts w:ascii="Times New Roman" w:hAnsi="Times New Roman" w:cs="Times New Roman"/>
          <w:sz w:val="24"/>
          <w:szCs w:val="24"/>
        </w:rPr>
        <w:t>1</w:t>
      </w:r>
      <w:r w:rsidR="00CE10C5" w:rsidRPr="00C418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013"/>
        <w:gridCol w:w="2848"/>
        <w:gridCol w:w="2164"/>
        <w:gridCol w:w="2165"/>
        <w:gridCol w:w="2549"/>
        <w:gridCol w:w="1948"/>
      </w:tblGrid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1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8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1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6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5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2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C41885" w:rsidTr="00384585">
        <w:tc>
          <w:tcPr>
            <w:tcW w:w="15126" w:type="dxa"/>
            <w:gridSpan w:val="7"/>
          </w:tcPr>
          <w:p w:rsidR="00D05598" w:rsidRPr="00C41885" w:rsidRDefault="00DF3E19" w:rsidP="008856C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C4188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 «Предоставление информации о порядке предоставления жилищно-коммунальных услуг физическим лицам</w:t>
            </w:r>
            <w:r w:rsidR="004A7E6D">
              <w:rPr>
                <w:rFonts w:ascii="Times New Roman" w:hAnsi="Times New Roman" w:cs="Times New Roman"/>
                <w:b/>
                <w:sz w:val="20"/>
                <w:szCs w:val="20"/>
              </w:rPr>
              <w:t>, проживающим на территории</w:t>
            </w:r>
            <w:r w:rsidR="008856CC">
              <w:t xml:space="preserve"> </w:t>
            </w:r>
            <w:r w:rsidR="008856CC" w:rsidRPr="008856CC">
              <w:rPr>
                <w:rFonts w:ascii="Times New Roman" w:hAnsi="Times New Roman" w:cs="Times New Roman"/>
                <w:b/>
                <w:sz w:val="20"/>
                <w:szCs w:val="20"/>
              </w:rPr>
              <w:t>МО Краснополянское сельское поселение</w:t>
            </w:r>
            <w:r w:rsidR="004A7E6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05598" w:rsidRPr="00C41885" w:rsidTr="00384585">
        <w:trPr>
          <w:trHeight w:val="249"/>
        </w:trPr>
        <w:tc>
          <w:tcPr>
            <w:tcW w:w="15126" w:type="dxa"/>
            <w:gridSpan w:val="7"/>
          </w:tcPr>
          <w:p w:rsidR="00D05598" w:rsidRPr="00384585" w:rsidRDefault="00464A58" w:rsidP="00632144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1) информирование заявителя – получателя муниципальной услуги по вопросам, связанным с получением муниципальной у</w:t>
            </w:r>
            <w:r w:rsidR="007C59CC"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слуги (в случае необходимости)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4A7E6D" w:rsidRDefault="00464A58" w:rsidP="004A7E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1) информирование заявителя – получателя муниципальной услуги по вопросам, связанным с получением муниципальной 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услуги (в случае необходимости)</w:t>
            </w:r>
          </w:p>
          <w:p w:rsidR="00D05598" w:rsidRPr="004A7E6D" w:rsidRDefault="00D0559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1D5121" w:rsidRPr="004A7E6D" w:rsidRDefault="001D5121" w:rsidP="004A7E6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1) основанием для начала административной процедуры является запрос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лица в 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8856CC">
              <w:t xml:space="preserve"> </w:t>
            </w:r>
            <w:r w:rsidR="008856CC" w:rsidRPr="008856CC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или в МФЦ в целях получения необходимой информации о получении муниципальной услуги; </w:t>
            </w:r>
          </w:p>
          <w:p w:rsidR="001D5121" w:rsidRPr="004A7E6D" w:rsidRDefault="001D5121" w:rsidP="004A7E6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2) информация предоставляется в день обращения по следующим вопросам: о перечне документов, необходимых для получения муниципальной услуги, о графике работы специалистов, об адресах и номерах телефонов, о времени выдачи документов, о порядке обжалования решений, действий (бездействия) специалистов, предоставляющих муниципальную ус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лугу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D05598" w:rsidRP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 составляет в д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ень обращения в среднем </w:t>
            </w:r>
            <w:r w:rsidR="0089487F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15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</w:tc>
        <w:tc>
          <w:tcPr>
            <w:tcW w:w="2165" w:type="dxa"/>
          </w:tcPr>
          <w:p w:rsidR="003F70D6" w:rsidRPr="004A7E6D" w:rsidRDefault="00C1200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D5121"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предоставляется специалистами </w:t>
            </w:r>
            <w:r w:rsidR="004A7E6D">
              <w:rPr>
                <w:rFonts w:ascii="Times New Roman" w:hAnsi="Times New Roman" w:cs="Times New Roman"/>
                <w:sz w:val="20"/>
                <w:szCs w:val="20"/>
              </w:rPr>
              <w:t>(указать подразделение)</w:t>
            </w:r>
            <w:r w:rsidR="001D5121"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D5121" w:rsidRP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по вопросам предоставления муниципальной услуги осуществляется также специалистами МФЦ.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При ответе на устное обращение специалист должен дать исчерпывающий ответ заявителю в пределах своей компе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тенции по поставленным вопросам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05598" w:rsidRP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AF5E05" w:rsidRPr="004A7E6D">
              <w:rPr>
                <w:rFonts w:ascii="Times New Roman" w:hAnsi="Times New Roman" w:cs="Times New Roman"/>
                <w:sz w:val="20"/>
                <w:szCs w:val="20"/>
              </w:rPr>
              <w:t>/факс</w:t>
            </w:r>
            <w:r w:rsidR="009D1C9B"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 w:rsidR="00F841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1C9B" w:rsidRPr="004A7E6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  <w:r w:rsidR="008856C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AF5E05" w:rsidRPr="004A7E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472A9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bookmarkStart w:id="0" w:name="_GoBack"/>
            <w:bookmarkEnd w:id="0"/>
            <w:r w:rsidR="008856CC">
              <w:rPr>
                <w:rFonts w:ascii="Times New Roman" w:hAnsi="Times New Roman" w:cs="Times New Roman"/>
                <w:sz w:val="20"/>
                <w:szCs w:val="20"/>
              </w:rPr>
              <w:t>-33-23</w:t>
            </w:r>
            <w:r w:rsidR="00AF5E05" w:rsidRPr="004A7E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1C9B" w:rsidRPr="004A7E6D" w:rsidRDefault="009D1C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8856CC">
              <w:t xml:space="preserve"> </w:t>
            </w:r>
            <w:r w:rsidR="008856CC" w:rsidRPr="008856CC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5121" w:rsidRPr="000F0539" w:rsidRDefault="008856CC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F05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krasnopolyanskoe</w:t>
            </w:r>
            <w:r w:rsidRPr="000F05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D1C9B" w:rsidRPr="004A7E6D" w:rsidRDefault="009D1C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9B" w:rsidRP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 w:rsidR="001D5121" w:rsidRPr="004A7E6D" w:rsidRDefault="009D1C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56CC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  <w:proofErr w:type="spellStart"/>
            <w:r w:rsidR="008856CC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ras</w:t>
            </w:r>
            <w:proofErr w:type="spellEnd"/>
            <w:r w:rsidR="008856CC" w:rsidRPr="000F0539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="008856CC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posel</w:t>
            </w:r>
            <w:proofErr w:type="spellEnd"/>
            <w:r w:rsidR="00151539" w:rsidRPr="00151539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@mail.ru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E10C5" w:rsidRPr="004A7E6D" w:rsidRDefault="00CE10C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9B" w:rsidRPr="004A7E6D" w:rsidRDefault="009D1C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Информационные папки в местах предоставления услуги</w:t>
            </w:r>
          </w:p>
          <w:p w:rsidR="001D5121" w:rsidRPr="004A7E6D" w:rsidRDefault="001D5121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0C5" w:rsidRPr="004A7E6D" w:rsidRDefault="00F754A6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досту</w:t>
            </w:r>
            <w:r w:rsidR="00151539">
              <w:rPr>
                <w:rFonts w:ascii="Times New Roman" w:hAnsi="Times New Roman" w:cs="Times New Roman"/>
                <w:sz w:val="20"/>
                <w:szCs w:val="20"/>
              </w:rPr>
              <w:t>п к информационным и справочно-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правовым системам</w:t>
            </w:r>
          </w:p>
          <w:p w:rsidR="00CE10C5" w:rsidRPr="004A7E6D" w:rsidRDefault="00CE10C5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CE10C5" w:rsidRPr="004A7E6D" w:rsidRDefault="00CE10C5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Информацию заявитель может получить </w:t>
            </w:r>
            <w:r w:rsidR="007C59CC"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в МФЦ;</w:t>
            </w:r>
          </w:p>
          <w:p w:rsidR="007C59CC" w:rsidRPr="004A7E6D" w:rsidRDefault="007C59CC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F754A6" w:rsidRPr="004A7E6D" w:rsidRDefault="00CE10C5" w:rsidP="004A7E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Информацию о месте нахождения, телефоне, адресе электронной почты, графике и режиме работы </w:t>
            </w:r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МФЦ (отделов МФЦ</w:t>
            </w:r>
            <w:proofErr w:type="gramStart"/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)м</w:t>
            </w:r>
            <w:proofErr w:type="gramEnd"/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ожно получить на официальном сайте МФЦ (</w:t>
            </w:r>
            <w:hyperlink r:id="rId12" w:history="1">
              <w:r w:rsidRPr="004A7E6D">
                <w:rPr>
                  <w:rStyle w:val="a8"/>
                  <w:rFonts w:ascii="Times New Roman" w:eastAsia="ヒラギノ角ゴ Pro W3" w:hAnsi="Times New Roman" w:cs="Times New Roman"/>
                  <w:kern w:val="3"/>
                  <w:sz w:val="20"/>
                  <w:szCs w:val="20"/>
                  <w:lang w:bidi="hi-IN"/>
                </w:rPr>
                <w:t>http://www.mfc66.ru/</w:t>
              </w:r>
            </w:hyperlink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1948" w:type="dxa"/>
          </w:tcPr>
          <w:p w:rsidR="00D05598" w:rsidRPr="004A7E6D" w:rsidRDefault="007C59CC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</w:t>
            </w:r>
            <w:r w:rsidR="00DA01C9" w:rsidRPr="004A7E6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№ 1,2</w:t>
            </w:r>
          </w:p>
        </w:tc>
      </w:tr>
      <w:tr w:rsidR="00D05598" w:rsidRPr="00C41885" w:rsidTr="00384585">
        <w:tc>
          <w:tcPr>
            <w:tcW w:w="15126" w:type="dxa"/>
            <w:gridSpan w:val="7"/>
          </w:tcPr>
          <w:p w:rsidR="00D05598" w:rsidRPr="00384585" w:rsidRDefault="007C59CC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2) прием заявления и документов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1A21F6" w:rsidRDefault="00464A5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59CC" w:rsidRPr="001A21F6">
              <w:rPr>
                <w:rFonts w:ascii="Times New Roman" w:hAnsi="Times New Roman" w:cs="Times New Roman"/>
                <w:sz w:val="20"/>
                <w:szCs w:val="20"/>
              </w:rPr>
              <w:t>) прием заявления и документов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9D1C9B" w:rsidRPr="004A7E6D" w:rsidRDefault="009D1C9B" w:rsidP="004A7E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1) основанием для начала административной процедуры является поступление заявления в 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="001515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B418F9">
              <w:t xml:space="preserve"> </w:t>
            </w:r>
            <w:r w:rsidR="00B418F9" w:rsidRPr="00B418F9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или в МФЦ;</w:t>
            </w:r>
          </w:p>
          <w:p w:rsidR="009D1C9B" w:rsidRPr="00651617" w:rsidRDefault="009D1C9B" w:rsidP="004A7E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2) устанавливается предмет обращения, личность и полномочия заявителя, в том числе проверяет</w:t>
            </w:r>
            <w:r w:rsidR="00F754A6" w:rsidRPr="004A7E6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заявителя, и документ, подтверждающий полномочия, а также документ</w:t>
            </w:r>
            <w:r w:rsidRPr="004A7E6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6516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обосновывающий выдачу заверенной копии постановления </w:t>
            </w:r>
          </w:p>
          <w:p w:rsidR="009D1C9B" w:rsidRPr="004A7E6D" w:rsidRDefault="009D1C9B" w:rsidP="004A7E6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6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(распоряжения) </w:t>
            </w:r>
            <w:r w:rsidR="00651617" w:rsidRPr="006516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</w:t>
            </w:r>
            <w:r w:rsidRPr="006516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лавы</w:t>
            </w:r>
            <w:r w:rsidR="00B418F9">
              <w:t xml:space="preserve"> </w:t>
            </w:r>
            <w:r w:rsidR="00B418F9" w:rsidRPr="00B418F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МО Краснополянское сельское поселение</w:t>
            </w:r>
            <w:r w:rsidRPr="006516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(при необходимости);</w:t>
            </w:r>
          </w:p>
          <w:p w:rsidR="009D1C9B" w:rsidRPr="004A7E6D" w:rsidRDefault="009D1C9B" w:rsidP="004A7E6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при наличии копий доку</w:t>
            </w:r>
            <w:r w:rsidR="00F754A6" w:rsidRPr="004A7E6D">
              <w:rPr>
                <w:rFonts w:ascii="Times New Roman" w:hAnsi="Times New Roman" w:cs="Times New Roman"/>
                <w:sz w:val="20"/>
                <w:szCs w:val="20"/>
              </w:rPr>
              <w:t>ментов сверяются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копии с оригиналами, при отсутствии копий дела</w:t>
            </w:r>
            <w:r w:rsidR="00F754A6" w:rsidRPr="004A7E6D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копии документов; </w:t>
            </w:r>
          </w:p>
          <w:p w:rsidR="00D05598" w:rsidRPr="00C41885" w:rsidRDefault="009D1C9B" w:rsidP="005A48E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принимает</w:t>
            </w:r>
            <w:r w:rsidR="00F754A6" w:rsidRPr="004A7E6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и прилагаемые к нему докуме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нты</w:t>
            </w:r>
          </w:p>
        </w:tc>
        <w:tc>
          <w:tcPr>
            <w:tcW w:w="2164" w:type="dxa"/>
          </w:tcPr>
          <w:p w:rsidR="00F754A6" w:rsidRPr="004A7E6D" w:rsidRDefault="00F754A6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время, затраченное на данную административную процедуру, составляет в день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поступления в среднем </w:t>
            </w:r>
            <w:r w:rsidR="008F0042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15</w:t>
            </w:r>
            <w:r w:rsidR="007C59CC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заявления и документов от физических лиц </w:t>
            </w:r>
            <w:r w:rsidR="007C59CC" w:rsidRPr="004A7E6D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 </w:t>
            </w:r>
            <w:r w:rsidR="004A7E6D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 подразделения и номер кабинета)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случае подачи заявления через МФЦ прием заявления и докумен</w:t>
            </w:r>
            <w:r w:rsidR="007C59CC"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тов осуществляет специалист МФЦ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Компьютер,</w:t>
            </w:r>
          </w:p>
          <w:p w:rsidR="00872FA5" w:rsidRPr="004A7E6D" w:rsidRDefault="00872FA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Сканер,</w:t>
            </w:r>
          </w:p>
          <w:p w:rsidR="00D05598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копир;</w:t>
            </w:r>
          </w:p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CE10C5" w:rsidRPr="00C41885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A58" w:rsidRPr="00C41885" w:rsidTr="00384585">
        <w:tc>
          <w:tcPr>
            <w:tcW w:w="15126" w:type="dxa"/>
            <w:gridSpan w:val="7"/>
          </w:tcPr>
          <w:p w:rsidR="00464A58" w:rsidRPr="00384585" w:rsidRDefault="007C59CC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3) регистрация заявления</w:t>
            </w:r>
          </w:p>
        </w:tc>
      </w:tr>
      <w:tr w:rsidR="00851BFD" w:rsidRPr="00C41885" w:rsidTr="005A48EB">
        <w:tc>
          <w:tcPr>
            <w:tcW w:w="526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4A7E6D" w:rsidRDefault="007C59CC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3) регистрация заявления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EC328F" w:rsidRPr="004A7E6D" w:rsidRDefault="00EC328F" w:rsidP="004A7E6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Поступившее заявление регистрируется в журнале регистрации (либо в электронной системе) в течение 3-х рабочих дней с момента его принятия и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передается для рассмотрения </w:t>
            </w:r>
            <w:r w:rsidR="004A7E6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должностному лицу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B418F9">
              <w:t xml:space="preserve"> </w:t>
            </w:r>
            <w:r w:rsidR="00B418F9" w:rsidRPr="00B41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r w:rsid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ответственного за предоставление услуги, которое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рассматривает полученное обращение и с поручением, указанием (резолюцией) и передает его в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подразделение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3-х рабочих дней.</w:t>
            </w:r>
            <w:proofErr w:type="gramEnd"/>
          </w:p>
          <w:p w:rsidR="00D05598" w:rsidRPr="004A7E6D" w:rsidRDefault="00EC328F" w:rsidP="00B418F9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процедуры является передача заявления и документов для исполнения в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подразделение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B418F9">
              <w:t xml:space="preserve"> </w:t>
            </w:r>
            <w:r w:rsidR="00B418F9" w:rsidRPr="00B41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D05598" w:rsidRPr="004A7E6D" w:rsidRDefault="00F754A6" w:rsidP="004A7E6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 xml:space="preserve">время, затраченное на данную административную </w:t>
            </w:r>
            <w:proofErr w:type="spellStart"/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процедуру</w:t>
            </w:r>
            <w:proofErr w:type="gramStart"/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,</w:t>
            </w:r>
            <w:r w:rsidR="00384585">
              <w:rPr>
                <w:rStyle w:val="a7"/>
                <w:rFonts w:eastAsiaTheme="minorHAnsi"/>
                <w:b w:val="0"/>
                <w:sz w:val="20"/>
                <w:szCs w:val="20"/>
              </w:rPr>
              <w:t>с</w:t>
            </w:r>
            <w:proofErr w:type="gramEnd"/>
            <w:r w:rsidR="00384585">
              <w:rPr>
                <w:rStyle w:val="a7"/>
                <w:rFonts w:eastAsiaTheme="minorHAnsi"/>
                <w:b w:val="0"/>
                <w:sz w:val="20"/>
                <w:szCs w:val="20"/>
              </w:rPr>
              <w:t>оставляет</w:t>
            </w:r>
            <w:proofErr w:type="spellEnd"/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в среднем </w:t>
            </w:r>
            <w:r w:rsidR="008F0042"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15</w:t>
            </w: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</w:tc>
        <w:tc>
          <w:tcPr>
            <w:tcW w:w="2165" w:type="dxa"/>
          </w:tcPr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осуществляется специалистами, в должностные обязанности которых входит регистрация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документов. </w:t>
            </w:r>
            <w:r w:rsidRPr="004A7E6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случае подачи заявления через МФЦ регистрацию документов осуществляет специалист МФЦ. </w:t>
            </w:r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Документы, принятые МФЦ, не позднее следующего рабочего дня после приема и регистрации передаются в </w:t>
            </w:r>
            <w:r w:rsidR="00151539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а</w:t>
            </w:r>
            <w:r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дминистрац</w:t>
            </w:r>
            <w:r w:rsidR="007C59CC" w:rsidRP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ию</w:t>
            </w:r>
            <w:r w:rsidR="00B418F9">
              <w:t xml:space="preserve"> </w:t>
            </w:r>
            <w:r w:rsidR="00B418F9" w:rsidRPr="00B418F9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МО Краснополянское сельское поселение</w:t>
            </w:r>
            <w:r w:rsidR="004A7E6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.</w:t>
            </w:r>
          </w:p>
          <w:p w:rsidR="00D05598" w:rsidRPr="004A7E6D" w:rsidRDefault="00D0559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05598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Компьютер;</w:t>
            </w:r>
          </w:p>
          <w:p w:rsidR="00F754A6" w:rsidRPr="004A7E6D" w:rsidRDefault="00F754A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программа для регистрации входящей корреспонденции</w:t>
            </w:r>
          </w:p>
        </w:tc>
        <w:tc>
          <w:tcPr>
            <w:tcW w:w="1948" w:type="dxa"/>
          </w:tcPr>
          <w:p w:rsidR="00D05598" w:rsidRPr="004A7E6D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A58" w:rsidRPr="00C41885" w:rsidTr="00384585">
        <w:tc>
          <w:tcPr>
            <w:tcW w:w="15126" w:type="dxa"/>
            <w:gridSpan w:val="7"/>
          </w:tcPr>
          <w:p w:rsidR="00464A58" w:rsidRPr="00384585" w:rsidRDefault="00464A58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4) рассмотрение заявле</w:t>
            </w:r>
            <w:r w:rsidR="007C59CC"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ния и документов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4A7E6D" w:rsidRDefault="00464A5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4) рассмотрение заявления и документов</w:t>
            </w:r>
          </w:p>
          <w:p w:rsidR="00464A58" w:rsidRPr="004A7E6D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1F4CD4" w:rsidRPr="004A7E6D" w:rsidRDefault="001F4CD4" w:rsidP="00384585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с поручением, указанием (резолюцией)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 лица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B6732F">
              <w:t xml:space="preserve"> </w:t>
            </w:r>
            <w:r w:rsidR="00B6732F" w:rsidRPr="00B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ответственного за предоставление услуги,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пакета документ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д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исполнения в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подразделение,</w:t>
            </w:r>
            <w:r w:rsidR="008F498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ответственного за предоставление услуги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4A58" w:rsidRPr="004A7E6D" w:rsidRDefault="00464A58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464A58" w:rsidRPr="004A7E6D" w:rsidRDefault="00872FA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 составляет в среднем 3 дня</w:t>
            </w:r>
          </w:p>
        </w:tc>
        <w:tc>
          <w:tcPr>
            <w:tcW w:w="2165" w:type="dxa"/>
          </w:tcPr>
          <w:p w:rsidR="001F4CD4" w:rsidRPr="004A7E6D" w:rsidRDefault="001F4CD4" w:rsidP="00384585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ind w:hanging="1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38458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подразделения, ответственного за предоставление услуги, </w:t>
            </w:r>
            <w:r w:rsidRPr="004A7E6D">
              <w:rPr>
                <w:rFonts w:ascii="Times New Roman" w:hAnsi="Times New Roman" w:cs="Times New Roman"/>
                <w:sz w:val="20"/>
                <w:szCs w:val="20"/>
              </w:rPr>
              <w:t>рассматривает заявление.</w:t>
            </w:r>
          </w:p>
          <w:p w:rsidR="001F4CD4" w:rsidRPr="004A7E6D" w:rsidRDefault="001F4CD4" w:rsidP="00384585">
            <w:pPr>
              <w:shd w:val="clear" w:color="auto" w:fill="FFFFFF" w:themeFill="background1"/>
              <w:autoSpaceDE w:val="0"/>
              <w:autoSpaceDN w:val="0"/>
              <w:adjustRightInd w:val="0"/>
              <w:ind w:hanging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процессе рассмотрения заявления по существу 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данный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 при реализации административной процедуры:</w:t>
            </w:r>
          </w:p>
          <w:p w:rsidR="001F4CD4" w:rsidRPr="004A7E6D" w:rsidRDefault="001F4CD4" w:rsidP="00384585">
            <w:pPr>
              <w:shd w:val="clear" w:color="auto" w:fill="FFFFFF" w:themeFill="background1"/>
              <w:autoSpaceDE w:val="0"/>
              <w:autoSpaceDN w:val="0"/>
              <w:adjustRightInd w:val="0"/>
              <w:ind w:hanging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объективное, всестороннее и своевременное рассмотрение заявления, в случае необходимости – с участием гражданина,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направившего заявление;</w:t>
            </w:r>
          </w:p>
          <w:p w:rsidR="001F4CD4" w:rsidRPr="004A7E6D" w:rsidRDefault="001F4CD4" w:rsidP="00384585">
            <w:pPr>
              <w:shd w:val="clear" w:color="auto" w:fill="FFFFFF" w:themeFill="background1"/>
              <w:autoSpaceDE w:val="0"/>
              <w:autoSpaceDN w:val="0"/>
              <w:adjustRightInd w:val="0"/>
              <w:ind w:hanging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инициирует, в случае необходимости, проведение проверки, в том числе с выездом на место;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готовит проект письменного ответа по существу поставленных в заявлении вопросов, визирует контрольный экземпляр;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готовит уведомление заявителю о направлении его заявления на рассмотрение в другой государственный орган, орган местного самоуправления, организации или иному должностному лицу в соответствии с их компетенцией;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готовит уведомление об оставлении заявления без ответа по существу поставленных в нем вопросов по основаниям, предусмотренным </w:t>
            </w:r>
            <w:r w:rsidRPr="00AE3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</w:t>
            </w:r>
            <w:r w:rsidR="00AE364A" w:rsidRPr="00AE3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E3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Регламента;</w:t>
            </w:r>
          </w:p>
          <w:p w:rsidR="001F4CD4" w:rsidRPr="004A7E6D" w:rsidRDefault="001F4CD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6)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готовит уведомление о прекращении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переписки с гражданином.</w:t>
            </w:r>
          </w:p>
          <w:p w:rsidR="00464A58" w:rsidRPr="004A7E6D" w:rsidRDefault="001F4CD4" w:rsidP="00B6732F">
            <w:pPr>
              <w:keepNext/>
              <w:keepLines/>
              <w:widowControl w:val="0"/>
              <w:shd w:val="clear" w:color="auto" w:fill="FFFFFF" w:themeFill="background1"/>
              <w:tabs>
                <w:tab w:val="left" w:pos="-709"/>
              </w:tabs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результатам рассмотрения заявления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специалистом готовится проект ответа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передается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подпись 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должностному лицу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B6732F">
              <w:t xml:space="preserve"> </w:t>
            </w:r>
            <w:r w:rsidR="00B6732F" w:rsidRPr="00B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r w:rsid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ответственному за предоставление услуги,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позднее</w:t>
            </w:r>
            <w:proofErr w:type="gramEnd"/>
            <w:r w:rsidRPr="004A7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чем за 3 дня до наступление срока ответа.</w:t>
            </w:r>
          </w:p>
        </w:tc>
        <w:tc>
          <w:tcPr>
            <w:tcW w:w="2462" w:type="dxa"/>
          </w:tcPr>
          <w:p w:rsidR="00464A58" w:rsidRPr="000F2914" w:rsidRDefault="000F291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48" w:type="dxa"/>
          </w:tcPr>
          <w:p w:rsidR="00464A58" w:rsidRPr="001A21F6" w:rsidRDefault="00872FA5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21" w:rsidRPr="00C41885" w:rsidTr="00384585">
        <w:tc>
          <w:tcPr>
            <w:tcW w:w="15126" w:type="dxa"/>
            <w:gridSpan w:val="7"/>
          </w:tcPr>
          <w:p w:rsidR="001D5121" w:rsidRPr="00384585" w:rsidRDefault="001D5121" w:rsidP="00632144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5) анализ заявления и </w:t>
            </w:r>
            <w:r w:rsidR="0008757A" w:rsidRPr="003845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документов и принятие решения об ответе по существу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384585" w:rsidRDefault="00464A58" w:rsidP="00384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5) анализ заявления и документов и принятие решения о возможности (невозможности) выдачи заверенных копий постановлений (распоряжений) Главы </w:t>
            </w:r>
            <w:r w:rsidR="00B6732F" w:rsidRPr="00B6732F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</w:p>
          <w:p w:rsidR="00464A58" w:rsidRPr="00C41885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</w:tcPr>
          <w:p w:rsidR="001A1629" w:rsidRPr="00C41885" w:rsidRDefault="001A1629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4" w:type="dxa"/>
          </w:tcPr>
          <w:p w:rsidR="00464A58" w:rsidRPr="00384585" w:rsidRDefault="00872FA5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 составляет в течение 3 дней в среднем 1</w:t>
            </w:r>
            <w:r w:rsidR="008F0042"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t>5</w:t>
            </w: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минут</w:t>
            </w:r>
          </w:p>
        </w:tc>
        <w:tc>
          <w:tcPr>
            <w:tcW w:w="2165" w:type="dxa"/>
          </w:tcPr>
          <w:p w:rsidR="00CF60DD" w:rsidRPr="00C41885" w:rsidRDefault="00CF60DD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2" w:type="dxa"/>
          </w:tcPr>
          <w:p w:rsidR="00464A58" w:rsidRPr="001A21F6" w:rsidRDefault="000F291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</w:tcPr>
          <w:p w:rsidR="00464A58" w:rsidRPr="001A21F6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21" w:rsidRPr="00C41885" w:rsidTr="00384585">
        <w:tc>
          <w:tcPr>
            <w:tcW w:w="15126" w:type="dxa"/>
            <w:gridSpan w:val="7"/>
          </w:tcPr>
          <w:p w:rsidR="00872FA5" w:rsidRPr="00384585" w:rsidRDefault="001D5121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6) подготовка </w:t>
            </w:r>
            <w:r w:rsidR="001F4CD4"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 результатам рассмотрения обращений </w:t>
            </w:r>
            <w:r w:rsidR="004C301F"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сопр</w:t>
            </w:r>
            <w:r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оводительного </w:t>
            </w:r>
          </w:p>
          <w:p w:rsidR="001D5121" w:rsidRPr="00C41885" w:rsidRDefault="001D5121" w:rsidP="00632144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письма либо письменного уведомления об обоснованном отказе в пред</w:t>
            </w:r>
            <w:r w:rsidR="007C59CC" w:rsidRPr="003845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оставлении муниципальной услуги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384585" w:rsidRDefault="00464A58" w:rsidP="00384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подготовка </w:t>
            </w: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заверенных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копий постановлений (распоряжений) Главы </w:t>
            </w:r>
            <w:r w:rsidR="00B6732F" w:rsidRPr="00B673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 Краснополянское сельское поселение 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>и сопроводительного письма либо письменного уведомления об обоснованном отказе в пред</w:t>
            </w:r>
            <w:r w:rsidR="007C59CC"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>оставлении муниципальной услуги</w:t>
            </w:r>
          </w:p>
          <w:p w:rsidR="00464A58" w:rsidRPr="00C41885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</w:tcPr>
          <w:p w:rsidR="00BE4FF8" w:rsidRPr="00C41885" w:rsidRDefault="00BE4FF8" w:rsidP="006321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оставления заявления в письменной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электронной форме без ответа по существу поставленных в нем вопросов являются следующие факты: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в устном обращении или в заявлении в письменной или электронной форме содержатся нецензурные либо оскорбительные выражения, угрозы жизни, здоровью и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имуществу должностного лица, а также членов его семьи (обращение или заявление остается без ответа по существу поставленных в нем вопросов, при этом гражданину, обратившемуся в устной форме или направившему заявление, сообщается о недопустимости злоупотребления правом);</w:t>
            </w:r>
            <w:proofErr w:type="gramEnd"/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текст заявления не поддается прочтению (ответ на заявление не дается, оно не подлежит переадресации в орган или соответствующему должностному лицу, в компетенцию которого входит предоставление информации по поставленным в заявлении вопросам);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заявление о предоставлении муниципальной услуги содержит вопросы, на которые заявителю неоднократно давались ответы по существу в связи с ранее направленными заявлениями (заявителю направляется решение о прекращении переписки);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в заявлении ставится вопрос о правовой оценке актов, принятых государственным органом, органом местного самоуправления, проведении анализа деятельности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B6732F" w:rsidRPr="00B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либо подведомственных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 или проведении иной аналитической работы, непосредственно не связанной с защитой прав заявителя;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запрашиваемая информация относится к информации ограниченного доступа;</w:t>
            </w:r>
          </w:p>
          <w:p w:rsidR="00BE4FF8" w:rsidRPr="00C41885" w:rsidRDefault="00BE4FF8" w:rsidP="003845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содержание заявления о предоставлении муниципальной услуги не позволяет установить предмет обращения заявителя;</w:t>
            </w:r>
          </w:p>
          <w:p w:rsidR="00BE4FF8" w:rsidRPr="00C41885" w:rsidRDefault="00BE4FF8" w:rsidP="0038458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 в случае,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1A1629" w:rsidRPr="00C41885" w:rsidRDefault="00BE4FF8" w:rsidP="00B6732F">
            <w:pPr>
              <w:widowControl w:val="0"/>
              <w:shd w:val="clear" w:color="auto" w:fill="FFFFFF" w:themeFill="background1"/>
              <w:tabs>
                <w:tab w:val="left" w:pos="-709"/>
                <w:tab w:val="left" w:pos="1018"/>
              </w:tabs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причины, по которым ответ по существу поставленных в обращении вопросов не был дан, в последующем были устранены, гражданин вправе вновь направить обращение в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дминистрацию</w:t>
            </w:r>
            <w:r w:rsidR="00B6732F">
              <w:t xml:space="preserve"> </w:t>
            </w:r>
            <w:r w:rsidR="00B6732F" w:rsidRPr="00B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</w:t>
            </w:r>
            <w:r w:rsidR="00B6732F" w:rsidRPr="00B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поселение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4" w:type="dxa"/>
          </w:tcPr>
          <w:p w:rsidR="00464A58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ремя, затраченное на данную административную процедуру (на сопроводительно</w:t>
            </w:r>
            <w:r w:rsidR="000D5C0D"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письм</w:t>
            </w:r>
            <w:r w:rsidR="000D5C0D"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либо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письменного уведомления об обоснованном отказе в предоставлении муниципальной услуги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), составляет в 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течение 3 дней в среднем 30 минут</w:t>
            </w:r>
          </w:p>
        </w:tc>
        <w:tc>
          <w:tcPr>
            <w:tcW w:w="2165" w:type="dxa"/>
            <w:shd w:val="clear" w:color="auto" w:fill="FFFFFF" w:themeFill="background1"/>
          </w:tcPr>
          <w:p w:rsidR="00464A58" w:rsidRPr="00384585" w:rsidRDefault="001037B7" w:rsidP="003845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п</w:t>
            </w:r>
            <w:r w:rsidRPr="00384585">
              <w:rPr>
                <w:rFonts w:ascii="Times New Roman" w:hAnsi="Times New Roman" w:cs="Times New Roman"/>
                <w:bCs/>
                <w:sz w:val="20"/>
                <w:szCs w:val="20"/>
              </w:rPr>
              <w:t>одготовка сопроводительного письма либо письменного уведомления об обоснованном отказе в предоставлении муниципальной услуги осуществляется</w:t>
            </w:r>
            <w:r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специалистом </w:t>
            </w:r>
            <w:r w:rsidR="00384585"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подразделения, </w:t>
            </w:r>
            <w:r w:rsidR="00384585" w:rsidRPr="00384585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ответственного за предоставление услуги.</w:t>
            </w:r>
          </w:p>
        </w:tc>
        <w:tc>
          <w:tcPr>
            <w:tcW w:w="2462" w:type="dxa"/>
          </w:tcPr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 документа,</w:t>
            </w:r>
          </w:p>
          <w:p w:rsidR="00464A58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Компьютер,</w:t>
            </w:r>
          </w:p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Принтер,</w:t>
            </w:r>
          </w:p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Копир,</w:t>
            </w:r>
          </w:p>
          <w:p w:rsidR="00BF3A9C" w:rsidRPr="00384585" w:rsidRDefault="00BF3A9C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Наличие ящика электронной почты;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Электронная база исходящей корреспонденции;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Конверт;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Марки </w:t>
            </w:r>
          </w:p>
          <w:p w:rsidR="001037B7" w:rsidRPr="00384585" w:rsidRDefault="001037B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464A58" w:rsidRPr="001A21F6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D5121" w:rsidRPr="00C41885" w:rsidTr="00384585">
        <w:tc>
          <w:tcPr>
            <w:tcW w:w="15126" w:type="dxa"/>
            <w:gridSpan w:val="7"/>
          </w:tcPr>
          <w:p w:rsidR="001D5121" w:rsidRPr="00C41885" w:rsidRDefault="001D5121" w:rsidP="00384585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8) </w:t>
            </w:r>
            <w:r w:rsidR="005816C9" w:rsidRPr="00C418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направление ответа заявителю </w:t>
            </w:r>
          </w:p>
        </w:tc>
      </w:tr>
      <w:tr w:rsidR="00851BFD" w:rsidRPr="00C41885" w:rsidTr="005A48EB">
        <w:tc>
          <w:tcPr>
            <w:tcW w:w="526" w:type="dxa"/>
          </w:tcPr>
          <w:p w:rsidR="00464A58" w:rsidRPr="00C418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464A58" w:rsidRPr="00384585" w:rsidRDefault="00464A58" w:rsidP="00384585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bCs w:val="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8) выдача </w:t>
            </w:r>
            <w:r w:rsidR="00092D12" w:rsidRPr="00384585">
              <w:rPr>
                <w:rFonts w:ascii="Times New Roman" w:hAnsi="Times New Roman" w:cs="Times New Roman"/>
                <w:sz w:val="20"/>
                <w:szCs w:val="20"/>
              </w:rPr>
              <w:t>ответа заявителю</w:t>
            </w:r>
          </w:p>
          <w:p w:rsidR="00464A58" w:rsidRPr="00384585" w:rsidRDefault="00464A5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66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административной процедуры является наличие подготовленного ответа заявителю, подписанного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должностным лицом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C86464">
              <w:t xml:space="preserve"> </w:t>
            </w:r>
            <w:r w:rsidR="00C86464" w:rsidRPr="00C86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ответственным за предоставление услуги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66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Поступивший в к</w:t>
            </w:r>
            <w:r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онтрольно-организационн</w:t>
            </w:r>
            <w:r w:rsidR="008F498D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ое</w:t>
            </w:r>
            <w:r w:rsidR="00C86464" w:rsidRPr="00C86464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498D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подразделение </w:t>
            </w:r>
            <w:r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 заявителю </w:t>
            </w:r>
            <w:r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регистрируется в журнале исходящей информации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080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ответ на обращение направляется гражданину по почтовому адресу, указанному в заявлении, курьером.</w:t>
            </w:r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080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 на заявление, поступившее в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дминистрацию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6464" w:rsidRPr="00C86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должностному лицу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86464" w:rsidRPr="00C86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форме электронного документа, направляется в форме электронного документа по адресу электронной почты, указанному в заявлении: для физических лиц –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(указать подразделение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C86464" w:rsidRPr="00C864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</w:t>
            </w:r>
            <w:r w:rsidR="008F4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номер кабинета)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юридических лиц - исполнителем ответа.</w:t>
            </w:r>
            <w:proofErr w:type="gramEnd"/>
          </w:p>
          <w:p w:rsidR="005816C9" w:rsidRPr="00384585" w:rsidRDefault="005816C9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81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 на заявление направляется гражданину в срок не более 1 дня с момента подписания, не позднее 30 дней с даты регистрации заявления в </w:t>
            </w:r>
            <w:r w:rsidR="00151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980A53">
              <w:t xml:space="preserve"> </w:t>
            </w:r>
            <w:r w:rsidR="00980A53" w:rsidRPr="00980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исключением случаев, установленных действующим законодательством.</w:t>
            </w:r>
          </w:p>
          <w:p w:rsidR="005816C9" w:rsidRPr="00384585" w:rsidRDefault="005816C9" w:rsidP="00632144">
            <w:pPr>
              <w:shd w:val="clear" w:color="auto" w:fill="FFFFFF" w:themeFill="background1"/>
              <w:ind w:firstLine="5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Результатом административной процедуры является выдача (направление)</w:t>
            </w: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заявителю ответа на заявление или письменного мотивированного отказа в выдаче ответа на заявление.</w:t>
            </w:r>
          </w:p>
          <w:p w:rsidR="00464A58" w:rsidRPr="00384585" w:rsidRDefault="005816C9" w:rsidP="002508DC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В МФЦ производится только выдача результата, а направление по почтовом</w:t>
            </w: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 </w:t>
            </w:r>
            <w:r w:rsidRPr="003845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адресу не осуществляется.</w:t>
            </w:r>
          </w:p>
        </w:tc>
        <w:tc>
          <w:tcPr>
            <w:tcW w:w="2164" w:type="dxa"/>
          </w:tcPr>
          <w:p w:rsidR="00464A58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  <w:r w:rsidRPr="00384585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время, затраченное на данную административную процедуру, составляет в среднем 10 минут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  <w:r w:rsidRPr="003845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Администрация </w:t>
            </w:r>
            <w:r w:rsidR="00C86464" w:rsidRPr="00C86464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МО Краснополянское сельское поселение </w:t>
            </w:r>
            <w:r w:rsidRPr="003845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передает в МФЦ результат предоставления муниципальной услуги не позднее рабочего дня, следующего за оформлением результата предоставления </w:t>
            </w:r>
            <w:r w:rsidRPr="003845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lastRenderedPageBreak/>
              <w:t>муниципальной услуги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092D12" w:rsidRPr="00384585" w:rsidRDefault="00092D12" w:rsidP="00632144">
            <w:pPr>
              <w:shd w:val="clear" w:color="auto" w:fill="FFFFFF" w:themeFill="background1"/>
              <w:ind w:firstLine="5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 получении муниципальной услуги через МФЦ выдачу заявителям (их представителям) результата предоставления муниципальной услуги осуществляет специалист МФЦ. </w:t>
            </w:r>
          </w:p>
          <w:p w:rsidR="00092D12" w:rsidRPr="00384585" w:rsidRDefault="00134310" w:rsidP="00632144">
            <w:pPr>
              <w:shd w:val="clear" w:color="auto" w:fill="FFFFFF" w:themeFill="background1"/>
              <w:ind w:firstLine="5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Контрольно-организационное подразделение</w:t>
            </w:r>
            <w:r w:rsidR="00092D12"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1539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а</w:t>
            </w:r>
            <w:r w:rsidR="00092D12"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C86464" w:rsidRPr="00C86464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</w:t>
            </w:r>
            <w:r w:rsidR="00092D12" w:rsidRPr="003845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осуществляет передачу в МФЦ результат предоставления муниципальной услуги, не позднее рабочего дня, следующего за оформлением результата предоставления муниципальной услуги курьером.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609B3" w:rsidRPr="00384585" w:rsidRDefault="00D609B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Электронная база исходящей корреспонденции;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>Конверт;</w:t>
            </w:r>
          </w:p>
          <w:p w:rsidR="002E169B" w:rsidRPr="00384585" w:rsidRDefault="002E169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585">
              <w:rPr>
                <w:rFonts w:ascii="Times New Roman" w:hAnsi="Times New Roman" w:cs="Times New Roman"/>
                <w:sz w:val="20"/>
                <w:szCs w:val="20"/>
              </w:rPr>
              <w:t xml:space="preserve">Марки </w:t>
            </w:r>
          </w:p>
          <w:p w:rsidR="00464A58" w:rsidRPr="00384585" w:rsidRDefault="00464A5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464A58" w:rsidRPr="00C41885" w:rsidRDefault="001A21F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12F4" w:rsidRPr="00C41885" w:rsidTr="00384585">
        <w:tc>
          <w:tcPr>
            <w:tcW w:w="15126" w:type="dxa"/>
            <w:gridSpan w:val="7"/>
          </w:tcPr>
          <w:p w:rsidR="00E312F4" w:rsidRPr="00C41885" w:rsidRDefault="00DF3E19" w:rsidP="00151539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   Наименование </w:t>
            </w:r>
            <w:proofErr w:type="spellStart"/>
            <w:r w:rsidRPr="00C4188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 </w:t>
            </w: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188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юридическим лицам</w:t>
            </w:r>
            <w:r w:rsidR="00134310" w:rsidRPr="00134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индивидуальным предпринимателям, осуществляющим деятельность на территории </w:t>
            </w:r>
            <w:r w:rsidR="000F053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МО Краснополянское сельское поселение</w:t>
            </w:r>
            <w:r w:rsidRPr="001343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312F4" w:rsidRPr="00C41885" w:rsidTr="00384585">
        <w:tc>
          <w:tcPr>
            <w:tcW w:w="15126" w:type="dxa"/>
            <w:gridSpan w:val="7"/>
          </w:tcPr>
          <w:p w:rsidR="00E312F4" w:rsidRPr="00C41885" w:rsidRDefault="00E312F4" w:rsidP="00134310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1) информирование заявителя – получателя муниципальной услуги по вопросам, связанным с получением муниципальной у</w:t>
            </w:r>
            <w:r w:rsidR="00D609B3" w:rsidRPr="001343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слуги (в случае необходимости)</w:t>
            </w:r>
          </w:p>
        </w:tc>
      </w:tr>
      <w:tr w:rsidR="00851BFD" w:rsidRPr="00C41885" w:rsidTr="005A48EB">
        <w:tc>
          <w:tcPr>
            <w:tcW w:w="526" w:type="dxa"/>
          </w:tcPr>
          <w:p w:rsidR="00E312F4" w:rsidRPr="00C41885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E312F4" w:rsidRPr="00134310" w:rsidRDefault="00E312F4" w:rsidP="001343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1) информирование заявителя – получателя муниципальной услуги по вопросам, связанным с получением муниципальной </w:t>
            </w:r>
            <w:r w:rsidR="0041745E" w:rsidRPr="00134310">
              <w:rPr>
                <w:rFonts w:ascii="Times New Roman" w:hAnsi="Times New Roman" w:cs="Times New Roman"/>
                <w:sz w:val="20"/>
                <w:szCs w:val="20"/>
              </w:rPr>
              <w:t>услуги (в случае необходимости)</w:t>
            </w:r>
          </w:p>
          <w:p w:rsidR="00E312F4" w:rsidRPr="00134310" w:rsidRDefault="00E312F4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E312F4" w:rsidRPr="00134310" w:rsidRDefault="00E312F4" w:rsidP="001343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1) основанием для начала административной процедуры является запрос</w:t>
            </w:r>
            <w:r w:rsidR="00151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  <w:r w:rsidR="00134310">
              <w:rPr>
                <w:rFonts w:ascii="Times New Roman" w:hAnsi="Times New Roman" w:cs="Times New Roman"/>
                <w:sz w:val="20"/>
                <w:szCs w:val="20"/>
              </w:rPr>
              <w:t xml:space="preserve"> или индивидуального предпринимателя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="001515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0F0539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или в МФЦ в целях получения необходимой информации о получении муниципальной услуги; </w:t>
            </w:r>
          </w:p>
          <w:p w:rsidR="00E312F4" w:rsidRPr="00134310" w:rsidRDefault="00E312F4" w:rsidP="0013431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2) информация предоставляется в день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по следующим вопросам: о перечне документов, необходимых для получения муниципальной услуги, о графике работы специалистов, об адресах и номерах телефонов, о времени выдачи документов, о порядке обжалования решений, действий (бездействия) специалистов, предоставляющих муниципальную услугу;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время, затраченное на данную административную процедуру, составляет в д</w:t>
            </w:r>
            <w:r w:rsidR="0041745E" w:rsidRPr="00134310">
              <w:rPr>
                <w:rStyle w:val="a7"/>
                <w:rFonts w:eastAsiaTheme="minorHAnsi"/>
                <w:b w:val="0"/>
                <w:sz w:val="20"/>
                <w:szCs w:val="20"/>
              </w:rPr>
              <w:t>ень обращения в среднем 5 минут</w:t>
            </w:r>
          </w:p>
        </w:tc>
        <w:tc>
          <w:tcPr>
            <w:tcW w:w="2165" w:type="dxa"/>
          </w:tcPr>
          <w:p w:rsidR="00C12006" w:rsidRPr="00134310" w:rsidRDefault="00C1200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предоставляется специалистами </w:t>
            </w:r>
            <w:r w:rsidR="00C043C9">
              <w:rPr>
                <w:rFonts w:ascii="Times New Roman" w:hAnsi="Times New Roman" w:cs="Times New Roman"/>
                <w:sz w:val="20"/>
                <w:szCs w:val="20"/>
              </w:rPr>
              <w:t>отдела жилищно-коммунального и городского хозяйства администрации</w:t>
            </w:r>
            <w:r w:rsidR="00885176">
              <w:t xml:space="preserve"> </w:t>
            </w:r>
            <w:r w:rsidR="00885176" w:rsidRPr="00885176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proofErr w:type="gramStart"/>
            <w:r w:rsidR="00885176" w:rsidRPr="008851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13431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по вопросам предоставления муниципальной услуги </w:t>
            </w:r>
            <w:r w:rsidRPr="0013431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осуществляется также специалистами МФЦ.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 При ответе на устное обращение специалист должен дать исчерпывающий ответ заявителю в пределах своей компе</w:t>
            </w:r>
            <w:r w:rsidR="0041745E" w:rsidRPr="00134310">
              <w:rPr>
                <w:rFonts w:ascii="Times New Roman" w:hAnsi="Times New Roman" w:cs="Times New Roman"/>
                <w:sz w:val="20"/>
                <w:szCs w:val="20"/>
              </w:rPr>
              <w:t>тенции по поставленным вопросам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E312F4" w:rsidRPr="00134310" w:rsidRDefault="008E154B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Телефон/факс </w:t>
            </w:r>
            <w:r w:rsidR="00E312F4" w:rsidRPr="00134310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 w:rsidR="00C043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12F4" w:rsidRPr="0013431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  <w:r w:rsidR="0088517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5176">
              <w:rPr>
                <w:rFonts w:ascii="Times New Roman" w:hAnsi="Times New Roman" w:cs="Times New Roman"/>
                <w:sz w:val="20"/>
                <w:szCs w:val="20"/>
              </w:rPr>
              <w:t xml:space="preserve"> 9-33-23</w:t>
            </w:r>
            <w:r w:rsidR="00E312F4" w:rsidRPr="001343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="00FC79AF" w:rsidRPr="00FC79AF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C7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FC79AF" w:rsidRPr="00FC7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7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krasnopolyanskoe</w:t>
            </w:r>
            <w:r w:rsidR="00FC79AF" w:rsidRPr="00FC79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FC79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043C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C79AF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kras</w:t>
            </w:r>
            <w:proofErr w:type="spellEnd"/>
            <w:r w:rsidR="00FC79AF" w:rsidRPr="001472A9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="00FC79AF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posel</w:t>
            </w:r>
            <w:proofErr w:type="spellEnd"/>
            <w:r w:rsidR="002E5429" w:rsidRPr="002E5429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@mail.ru</w:t>
            </w:r>
            <w:r w:rsidRPr="002E54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Информационные папки в местах предоставления услуги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2F4" w:rsidRPr="00134310" w:rsidRDefault="00E312F4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досту</w:t>
            </w:r>
            <w:r w:rsidR="00C043C9">
              <w:rPr>
                <w:rFonts w:ascii="Times New Roman" w:hAnsi="Times New Roman" w:cs="Times New Roman"/>
                <w:sz w:val="20"/>
                <w:szCs w:val="20"/>
              </w:rPr>
              <w:t>п к информационным и справочно-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правовым системам</w:t>
            </w:r>
          </w:p>
          <w:p w:rsidR="00E312F4" w:rsidRPr="00134310" w:rsidRDefault="00E312F4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312F4" w:rsidRPr="00134310" w:rsidRDefault="00E312F4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3431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Информацию заявитель может получить </w:t>
            </w:r>
            <w:r w:rsidR="0041745E" w:rsidRPr="0013431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в МФЦ;</w:t>
            </w:r>
          </w:p>
          <w:p w:rsidR="0041745E" w:rsidRPr="00134310" w:rsidRDefault="0041745E" w:rsidP="00632144">
            <w:pPr>
              <w:widowControl w:val="0"/>
              <w:shd w:val="clear" w:color="auto" w:fill="FFFFFF" w:themeFill="background1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E312F4" w:rsidRPr="00134310" w:rsidRDefault="00E312F4" w:rsidP="002508D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Информацию о месте нахождения, телефоне, адресе электронной почты, графике и режиме работы МФЦ (отделов МФЦ)</w:t>
            </w:r>
            <w:r w:rsidR="002E5429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 </w:t>
            </w:r>
            <w:r w:rsidRPr="00134310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можно получить на официальном сайте МФЦ </w:t>
            </w:r>
            <w:r w:rsidR="002E5429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(</w:t>
            </w:r>
            <w:r w:rsidR="002E5429" w:rsidRPr="002E5429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http://www.mfc66.ru/</w:t>
            </w:r>
            <w:r w:rsidRPr="002E5429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)</w:t>
            </w:r>
          </w:p>
        </w:tc>
        <w:tc>
          <w:tcPr>
            <w:tcW w:w="1948" w:type="dxa"/>
          </w:tcPr>
          <w:p w:rsidR="00E312F4" w:rsidRPr="001A21F6" w:rsidRDefault="0041745E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312F4" w:rsidRPr="00134310" w:rsidTr="00384585">
        <w:tc>
          <w:tcPr>
            <w:tcW w:w="15126" w:type="dxa"/>
            <w:gridSpan w:val="7"/>
          </w:tcPr>
          <w:p w:rsidR="00E312F4" w:rsidRPr="00134310" w:rsidRDefault="0041745E" w:rsidP="00134310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2) прием заявления и документов</w:t>
            </w:r>
          </w:p>
        </w:tc>
      </w:tr>
      <w:tr w:rsidR="00851BFD" w:rsidRPr="00C41885" w:rsidTr="005A48EB">
        <w:tc>
          <w:tcPr>
            <w:tcW w:w="526" w:type="dxa"/>
          </w:tcPr>
          <w:p w:rsidR="00E312F4" w:rsidRPr="00C41885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E312F4" w:rsidRPr="00134310" w:rsidRDefault="0041745E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2) прием заявления и документов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E312F4" w:rsidRPr="00134310" w:rsidRDefault="00E312F4" w:rsidP="0013431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1) основанием для начала административной процедуры является поступление заявления в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подразделение </w:t>
            </w:r>
            <w:r w:rsidR="00C043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2B260B">
              <w:t xml:space="preserve"> </w:t>
            </w:r>
            <w:r w:rsidR="002B260B" w:rsidRPr="002B260B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или в МФЦ;</w:t>
            </w:r>
          </w:p>
          <w:p w:rsidR="00E312F4" w:rsidRPr="00134310" w:rsidRDefault="00E312F4" w:rsidP="0013431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2) устанавливается предмет обращения, личность и полномочия заявителя, в том числе проверяется документ, удостоверяющий личность заявителя, и документ, подтверждающий полномочия, а также документ</w:t>
            </w:r>
            <w:r w:rsidRPr="0013431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 обосновывающий выдачу заверенной копии постановления </w:t>
            </w:r>
          </w:p>
          <w:p w:rsidR="00E312F4" w:rsidRPr="00134310" w:rsidRDefault="00E312F4" w:rsidP="00134310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3431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(распоряжения) Главы </w:t>
            </w:r>
            <w:r w:rsidR="002B260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администрации </w:t>
            </w:r>
            <w:r w:rsidR="002B260B" w:rsidRPr="002B260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МО Краснополянское сельское поселение  </w:t>
            </w:r>
            <w:r w:rsidRPr="0013431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(при необходимости);</w:t>
            </w:r>
          </w:p>
          <w:p w:rsidR="00E312F4" w:rsidRPr="00134310" w:rsidRDefault="00E312F4" w:rsidP="0013431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копий документов сверяются копии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оригиналами, при отсутствии копий делаются копии документов; </w:t>
            </w:r>
          </w:p>
          <w:p w:rsidR="001A1629" w:rsidRPr="00134310" w:rsidRDefault="00E312F4" w:rsidP="002508D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принимается заявление</w:t>
            </w:r>
            <w:r w:rsidR="0041745E"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прилагаемые к нему документы</w:t>
            </w:r>
          </w:p>
        </w:tc>
        <w:tc>
          <w:tcPr>
            <w:tcW w:w="2164" w:type="dxa"/>
          </w:tcPr>
          <w:p w:rsidR="00E312F4" w:rsidRPr="00134310" w:rsidRDefault="00E312F4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  <w:r w:rsidRPr="00134310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 xml:space="preserve"> время, затраченное на данную административную процедуру, составляет в день</w:t>
            </w:r>
            <w:r w:rsidR="0041745E" w:rsidRPr="00134310">
              <w:rPr>
                <w:rStyle w:val="a7"/>
                <w:rFonts w:eastAsiaTheme="minorHAnsi"/>
                <w:b w:val="0"/>
                <w:sz w:val="20"/>
                <w:szCs w:val="20"/>
              </w:rPr>
              <w:t xml:space="preserve"> поступления в среднем 10 минут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заявления и документов от юридических лиц 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 xml:space="preserve">и индивидуальных предпринимателей 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специалистом 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</w:t>
            </w:r>
            <w:r w:rsidR="00C043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2B260B" w:rsidRPr="002B260B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="00E1608C">
              <w:rPr>
                <w:rFonts w:ascii="Times New Roman" w:hAnsi="Times New Roman" w:cs="Times New Roman"/>
                <w:sz w:val="20"/>
                <w:szCs w:val="20"/>
              </w:rPr>
              <w:t>(указать название подразделения и номер кабинета)</w:t>
            </w: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13431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случае подачи заявления через МФЦ прием заявления и докумен</w:t>
            </w:r>
            <w:r w:rsidR="0041745E" w:rsidRPr="0013431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тов осуществляет специалист МФЦ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Компьютер,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Сканер,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копир;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310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E312F4" w:rsidRPr="00134310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E312F4" w:rsidRPr="00C41885" w:rsidRDefault="0041745E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312F4" w:rsidRPr="00C41885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2F4" w:rsidRPr="00C41885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2F4" w:rsidRPr="00C41885" w:rsidTr="00384585">
        <w:tc>
          <w:tcPr>
            <w:tcW w:w="15126" w:type="dxa"/>
            <w:gridSpan w:val="7"/>
          </w:tcPr>
          <w:p w:rsidR="00E312F4" w:rsidRPr="00851BFD" w:rsidRDefault="0041745E" w:rsidP="00632144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3) регистрация заявления</w:t>
            </w:r>
          </w:p>
        </w:tc>
      </w:tr>
      <w:tr w:rsidR="00851BFD" w:rsidRPr="00C41885" w:rsidTr="005A48EB">
        <w:tc>
          <w:tcPr>
            <w:tcW w:w="526" w:type="dxa"/>
          </w:tcPr>
          <w:p w:rsidR="00E312F4" w:rsidRPr="00C41885" w:rsidRDefault="00E312F4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E312F4" w:rsidRPr="00851BFD" w:rsidRDefault="0041745E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>3) регистрация заявления</w:t>
            </w:r>
          </w:p>
          <w:p w:rsidR="00E312F4" w:rsidRPr="00851BFD" w:rsidRDefault="00E312F4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E312F4" w:rsidRPr="00851BFD" w:rsidRDefault="00E312F4" w:rsidP="00851B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1) основанием для начала административной процедуры является поступившее в 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="002E54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2B260B" w:rsidRPr="002B260B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или в МФЦ заявление и прилагаемые к нему документы; </w:t>
            </w:r>
          </w:p>
          <w:p w:rsidR="00E312F4" w:rsidRPr="00851BFD" w:rsidRDefault="00E312F4" w:rsidP="002B26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2) поступившие в 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="002E54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2B260B" w:rsidRPr="002B260B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>или в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 МФЦ заявления регистрируются не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 позднее дня, следующего за днем поступления заявления в 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="002E54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2B260B">
              <w:t xml:space="preserve"> </w:t>
            </w:r>
            <w:r w:rsidR="002B260B" w:rsidRPr="002B260B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или в МФЦ, в установленном порядке и передаются 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должностному лицу </w:t>
            </w:r>
            <w:r w:rsidR="002E54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2B260B">
              <w:t xml:space="preserve"> </w:t>
            </w:r>
            <w:r w:rsidR="002B260B" w:rsidRPr="002B260B">
              <w:rPr>
                <w:rFonts w:ascii="Times New Roman" w:hAnsi="Times New Roman" w:cs="Times New Roman"/>
                <w:sz w:val="20"/>
                <w:szCs w:val="20"/>
              </w:rPr>
              <w:t>МО Краснополянское сельское поселение</w:t>
            </w:r>
            <w:proofErr w:type="gramStart"/>
            <w:r w:rsidR="002B260B" w:rsidRPr="002B26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ответственному за предоставление услуги,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 для рассмотрения  </w:t>
            </w:r>
          </w:p>
        </w:tc>
        <w:tc>
          <w:tcPr>
            <w:tcW w:w="2164" w:type="dxa"/>
          </w:tcPr>
          <w:p w:rsidR="00E312F4" w:rsidRPr="00851BFD" w:rsidRDefault="00E312F4" w:rsidP="00851BF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 составляет в среднем 5 минут</w:t>
            </w:r>
          </w:p>
        </w:tc>
        <w:tc>
          <w:tcPr>
            <w:tcW w:w="2165" w:type="dxa"/>
          </w:tcPr>
          <w:p w:rsidR="00E312F4" w:rsidRPr="00851BFD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осуществляется специалистами, в должностные обязанности которых входит регистрация документов. </w:t>
            </w:r>
            <w:r w:rsidRPr="00851BFD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 случае подачи заявления через МФЦ регистрацию документов осуществляет специалист МФЦ. </w:t>
            </w:r>
            <w:r w:rsidRPr="00851BF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Документы, принятые МФЦ, не позднее следующего рабочего дня после приема и регистрации передаются в </w:t>
            </w:r>
            <w:r w:rsidR="002E5429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а</w:t>
            </w:r>
            <w:r w:rsidRPr="00851BF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дминистрац</w:t>
            </w:r>
            <w:r w:rsidR="0041745E" w:rsidRPr="00851BF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ию</w:t>
            </w:r>
            <w:r w:rsidR="002B260B">
              <w:t xml:space="preserve"> </w:t>
            </w:r>
            <w:r w:rsidR="002B260B" w:rsidRPr="002B260B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МО Краснополянское сельское поселение</w:t>
            </w:r>
            <w:proofErr w:type="gramStart"/>
            <w:r w:rsidR="002B260B" w:rsidRPr="002B260B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  </w:t>
            </w:r>
            <w:r w:rsidR="00851BFD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.</w:t>
            </w:r>
            <w:proofErr w:type="gramEnd"/>
          </w:p>
          <w:p w:rsidR="00E312F4" w:rsidRPr="00851BFD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E312F4" w:rsidRPr="00851BFD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>Компьютер;</w:t>
            </w:r>
          </w:p>
          <w:p w:rsidR="00E312F4" w:rsidRPr="00851BFD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>программа для регистрации входящей корреспонденции</w:t>
            </w:r>
          </w:p>
        </w:tc>
        <w:tc>
          <w:tcPr>
            <w:tcW w:w="1948" w:type="dxa"/>
          </w:tcPr>
          <w:p w:rsidR="00E312F4" w:rsidRPr="001A21F6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12F4" w:rsidRPr="00C41885" w:rsidTr="00384585">
        <w:tc>
          <w:tcPr>
            <w:tcW w:w="15126" w:type="dxa"/>
            <w:gridSpan w:val="7"/>
          </w:tcPr>
          <w:p w:rsidR="00E312F4" w:rsidRPr="00851BFD" w:rsidRDefault="00E312F4" w:rsidP="00851BFD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4) рассмотрение заявления и докумен</w:t>
            </w:r>
            <w:r w:rsidR="0041745E" w:rsidRPr="00851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тов</w:t>
            </w:r>
          </w:p>
        </w:tc>
      </w:tr>
      <w:tr w:rsidR="00851BFD" w:rsidRPr="00C41885" w:rsidTr="005A48EB">
        <w:tc>
          <w:tcPr>
            <w:tcW w:w="526" w:type="dxa"/>
          </w:tcPr>
          <w:p w:rsidR="00E312F4" w:rsidRPr="00C41885" w:rsidRDefault="00E312F4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E312F4" w:rsidRPr="00851BFD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>4) расс</w:t>
            </w:r>
            <w:r w:rsidR="0041745E" w:rsidRPr="00851BFD">
              <w:rPr>
                <w:rFonts w:ascii="Times New Roman" w:hAnsi="Times New Roman" w:cs="Times New Roman"/>
                <w:sz w:val="20"/>
                <w:szCs w:val="20"/>
              </w:rPr>
              <w:t>мотрение заявления и документов</w:t>
            </w:r>
          </w:p>
          <w:p w:rsidR="00E312F4" w:rsidRPr="00851BFD" w:rsidRDefault="00E312F4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E312F4" w:rsidRPr="00851BFD" w:rsidRDefault="00E312F4" w:rsidP="00851B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1) основанием для начала административной процедуры является зарегистрированное заявление; </w:t>
            </w:r>
          </w:p>
          <w:p w:rsidR="00E312F4" w:rsidRPr="00851BFD" w:rsidRDefault="00E312F4" w:rsidP="00851B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2) зарегистрированные заявления рассматриваются в 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3 дней с момента их регистрации</w:t>
            </w:r>
          </w:p>
          <w:p w:rsidR="00E312F4" w:rsidRPr="00851BFD" w:rsidRDefault="00E312F4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E312F4" w:rsidRPr="00851BFD" w:rsidRDefault="00E312F4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время, затраченное на данную административную процедуру, составляет в среднем 3 дня</w:t>
            </w:r>
          </w:p>
        </w:tc>
        <w:tc>
          <w:tcPr>
            <w:tcW w:w="2165" w:type="dxa"/>
          </w:tcPr>
          <w:p w:rsidR="00E312F4" w:rsidRPr="00851BFD" w:rsidRDefault="00E312F4" w:rsidP="00C25A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 и документов осуществляется 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должностным лицом </w:t>
            </w:r>
            <w:r w:rsidR="002E54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C25A1E">
              <w:t xml:space="preserve"> </w:t>
            </w:r>
            <w:r w:rsidR="00C25A1E" w:rsidRPr="00C25A1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25A1E" w:rsidRPr="00C25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Краснополянское сельское поселение</w:t>
            </w:r>
            <w:proofErr w:type="gramStart"/>
            <w:r w:rsidR="00C25A1E" w:rsidRPr="00C25A1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51B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51BF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ответственным за предоставление услуги.</w:t>
            </w:r>
          </w:p>
        </w:tc>
        <w:tc>
          <w:tcPr>
            <w:tcW w:w="2462" w:type="dxa"/>
          </w:tcPr>
          <w:p w:rsidR="00E312F4" w:rsidRPr="001A21F6" w:rsidRDefault="001A21F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48" w:type="dxa"/>
          </w:tcPr>
          <w:p w:rsidR="00E312F4" w:rsidRPr="001A21F6" w:rsidRDefault="00E312F4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12F4" w:rsidRPr="00C41885" w:rsidTr="00384585">
        <w:tc>
          <w:tcPr>
            <w:tcW w:w="15126" w:type="dxa"/>
            <w:gridSpan w:val="7"/>
          </w:tcPr>
          <w:p w:rsidR="00E312F4" w:rsidRPr="00851BFD" w:rsidRDefault="00E312F4" w:rsidP="00632144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5) анализ заявления и документов и принятие решения о возможности (невозможности) </w:t>
            </w:r>
            <w:r w:rsidR="00C302DF" w:rsidRPr="00851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предоставления ответа заявителю</w:t>
            </w:r>
          </w:p>
        </w:tc>
      </w:tr>
      <w:tr w:rsidR="00851BFD" w:rsidRPr="00C41885" w:rsidTr="005A48EB">
        <w:tc>
          <w:tcPr>
            <w:tcW w:w="526" w:type="dxa"/>
          </w:tcPr>
          <w:p w:rsidR="00175C08" w:rsidRPr="00C41885" w:rsidRDefault="00175C0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75C08" w:rsidRPr="00851BFD" w:rsidRDefault="00175C08" w:rsidP="00C25A1E">
            <w:pPr>
              <w:shd w:val="clear" w:color="auto" w:fill="FFFFFF" w:themeFill="background1"/>
              <w:ind w:hanging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5) анализ заявления и документов и принятие решения о возможности (невозможности) выдачи заверенных копий постановлений (распоряжений) </w:t>
            </w:r>
            <w:r w:rsidR="002E54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 xml:space="preserve">лавы </w:t>
            </w:r>
            <w:r w:rsidR="00C25A1E" w:rsidRPr="00C25A1E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</w:p>
        </w:tc>
        <w:tc>
          <w:tcPr>
            <w:tcW w:w="2848" w:type="dxa"/>
          </w:tcPr>
          <w:p w:rsidR="00175C08" w:rsidRPr="00851BFD" w:rsidRDefault="00175C08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4" w:type="dxa"/>
          </w:tcPr>
          <w:p w:rsidR="00175C08" w:rsidRPr="00851BFD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Style w:val="a7"/>
                <w:rFonts w:eastAsiaTheme="minorHAnsi"/>
                <w:b w:val="0"/>
                <w:sz w:val="20"/>
                <w:szCs w:val="20"/>
              </w:rPr>
              <w:t>время, затраченное на данную административную процедуру, составляет в течение 3 дней в среднем 15 минут</w:t>
            </w:r>
          </w:p>
        </w:tc>
        <w:tc>
          <w:tcPr>
            <w:tcW w:w="2165" w:type="dxa"/>
          </w:tcPr>
          <w:p w:rsidR="00175C08" w:rsidRPr="00C41885" w:rsidRDefault="00175C08" w:rsidP="00632144">
            <w:pPr>
              <w:shd w:val="clear" w:color="auto" w:fill="FFFFFF" w:themeFill="background1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2" w:type="dxa"/>
          </w:tcPr>
          <w:p w:rsidR="00175C08" w:rsidRPr="001A21F6" w:rsidRDefault="001A21F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</w:tcPr>
          <w:p w:rsidR="00175C08" w:rsidRPr="001A21F6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C08" w:rsidRPr="00C41885" w:rsidTr="00384585">
        <w:tc>
          <w:tcPr>
            <w:tcW w:w="15126" w:type="dxa"/>
            <w:gridSpan w:val="7"/>
          </w:tcPr>
          <w:p w:rsidR="00175C08" w:rsidRPr="00C41885" w:rsidRDefault="00175C0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6) подготовка </w:t>
            </w:r>
            <w:r w:rsidRPr="00C4188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заверенных</w:t>
            </w:r>
            <w:r w:rsidRPr="00C418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копий постановлений (распоряжений) </w:t>
            </w:r>
            <w:r w:rsidR="002E542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г</w:t>
            </w:r>
            <w:r w:rsidRPr="00C418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лавы </w:t>
            </w:r>
            <w:r w:rsidR="00C25A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администрации </w:t>
            </w:r>
            <w:r w:rsidR="00C25A1E" w:rsidRPr="00C25A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МО Краснополянское сельское поселение  </w:t>
            </w:r>
            <w:r w:rsidRPr="00C418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и сопроводительного </w:t>
            </w:r>
          </w:p>
          <w:p w:rsidR="00175C08" w:rsidRPr="00C41885" w:rsidRDefault="00175C08" w:rsidP="00632144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C418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письма либо письменного уведомления об обоснованном отказе в предоставлении муниципальной услуги</w:t>
            </w:r>
          </w:p>
        </w:tc>
      </w:tr>
      <w:tr w:rsidR="00851BFD" w:rsidRPr="00C41885" w:rsidTr="005A48EB">
        <w:tc>
          <w:tcPr>
            <w:tcW w:w="526" w:type="dxa"/>
          </w:tcPr>
          <w:p w:rsidR="00175C08" w:rsidRPr="00C41885" w:rsidRDefault="00175C0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75C08" w:rsidRPr="00851BFD" w:rsidRDefault="00175C08" w:rsidP="00851BF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6) подготовка </w:t>
            </w:r>
            <w:r w:rsidRPr="00851BFD">
              <w:rPr>
                <w:rFonts w:ascii="Times New Roman" w:hAnsi="Times New Roman" w:cs="Times New Roman"/>
                <w:sz w:val="20"/>
                <w:szCs w:val="20"/>
              </w:rPr>
              <w:t>заверенных</w:t>
            </w:r>
            <w:r w:rsidRPr="00851B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копий постановлений (распоряжений) </w:t>
            </w:r>
            <w:r w:rsidR="002E5429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851B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лавы </w:t>
            </w:r>
            <w:r w:rsidR="00C25A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</w:t>
            </w:r>
            <w:r w:rsidR="00C25A1E" w:rsidRPr="00C25A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 Краснополянское сельское поселение  </w:t>
            </w:r>
            <w:r w:rsidRPr="00851BFD">
              <w:rPr>
                <w:rFonts w:ascii="Times New Roman" w:hAnsi="Times New Roman" w:cs="Times New Roman"/>
                <w:bCs/>
                <w:sz w:val="20"/>
                <w:szCs w:val="20"/>
              </w:rPr>
              <w:t>и сопроводительного письма либо письменного уведомления об обоснованном отказе в предоставлении муниципальной услуги</w:t>
            </w:r>
          </w:p>
          <w:p w:rsidR="00175C08" w:rsidRPr="00851BFD" w:rsidRDefault="00175C0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</w:tcPr>
          <w:p w:rsidR="00175C08" w:rsidRPr="00851BFD" w:rsidRDefault="00175C08" w:rsidP="00851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оставления заявления в письменной</w:t>
            </w: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электронной форме без ответа по существу поставленных в нем вопросов являются следующие факты:</w:t>
            </w:r>
          </w:p>
          <w:p w:rsidR="00175C08" w:rsidRPr="00851BFD" w:rsidRDefault="00175C08" w:rsidP="00851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 устном обращении или в заявлении в письменной или электронной форме содержатся нецензурные либо оскорбительные выражения, угрозы жизни, здоровью и имуществу должностного лица, а также членов его семьи (обращение или заявление остается без ответа по существу поставленных в нем вопросов, при этом гражданину, обратившемуся в устной форме или направившему заявление, сообщается о недопустимости злоупотребления правом);</w:t>
            </w:r>
            <w:proofErr w:type="gramEnd"/>
          </w:p>
          <w:p w:rsidR="00175C08" w:rsidRPr="00851BFD" w:rsidRDefault="00175C08" w:rsidP="00851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текст заявления не поддается прочтению (ответ на заявление не дается, оно не подлежит переадресации в орган или соответствующему </w:t>
            </w: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должностному лицу, в компетенцию которого входит предоставление информации по поставленным в заявлении вопросам);</w:t>
            </w:r>
          </w:p>
          <w:p w:rsidR="00175C08" w:rsidRPr="00851BFD" w:rsidRDefault="00175C08" w:rsidP="00851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заявление о предоставлении муниципальной услуги содержит вопросы, на которые заявителю неоднократно давались ответы по существу в связи с ранее направленными заявлениями (заявителю направляется решение о прекращении переписки);</w:t>
            </w:r>
          </w:p>
          <w:p w:rsidR="00175C08" w:rsidRPr="00851BFD" w:rsidRDefault="00175C08" w:rsidP="00851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в заявлении ставится вопрос о правовой оценке актов, принятых государственным органом, органом местного самоуправления, проведении анализа деятельности </w:t>
            </w:r>
            <w:r w:rsidR="002E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E44FD8" w:rsidRPr="00E44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 </w:t>
            </w: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 подведомственных организаций или проведении иной аналитической работы, непосредственно не связанной с защитой прав заявителя;</w:t>
            </w:r>
          </w:p>
          <w:p w:rsidR="00175C08" w:rsidRPr="00851BFD" w:rsidRDefault="00175C08" w:rsidP="00851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запрашиваемая информация относится к информации ограниченного доступа;</w:t>
            </w:r>
          </w:p>
          <w:p w:rsidR="00175C08" w:rsidRPr="00851BFD" w:rsidRDefault="00175C08" w:rsidP="00851BF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содержание заявления о предоставлении муниципальной услуги не позволяет установить предмет обращения заявителя;</w:t>
            </w:r>
          </w:p>
          <w:p w:rsidR="00175C08" w:rsidRPr="00851BFD" w:rsidRDefault="00175C08" w:rsidP="00851BF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7) в случае, если в письменном обращении не указана фамилия гражданина, </w:t>
            </w: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175C08" w:rsidRPr="00851BFD" w:rsidRDefault="00175C08" w:rsidP="00E44FD8">
            <w:pPr>
              <w:widowControl w:val="0"/>
              <w:shd w:val="clear" w:color="auto" w:fill="FFFFFF" w:themeFill="background1"/>
              <w:tabs>
                <w:tab w:val="left" w:pos="-709"/>
                <w:tab w:val="left" w:pos="1018"/>
              </w:tabs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случае, если причины, по которым ответ по существу поставленных в обращении вопросов не был дан, в последующем были устранены, гражданин вправе вновь направить обращение в </w:t>
            </w:r>
            <w:r w:rsidR="002E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дминистрацию</w:t>
            </w:r>
            <w:r w:rsidR="00E44FD8">
              <w:t xml:space="preserve"> </w:t>
            </w:r>
            <w:r w:rsidR="00E44FD8" w:rsidRPr="00E44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proofErr w:type="gramStart"/>
            <w:r w:rsidR="00E44FD8" w:rsidRPr="00E44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51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64" w:type="dxa"/>
          </w:tcPr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</w:tcPr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2" w:type="dxa"/>
          </w:tcPr>
          <w:p w:rsidR="00175C08" w:rsidRPr="001A21F6" w:rsidRDefault="001A21F6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</w:tcPr>
          <w:p w:rsidR="00175C08" w:rsidRPr="001A21F6" w:rsidRDefault="001A21F6" w:rsidP="001A21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5C08" w:rsidRPr="00C41885" w:rsidTr="00384585">
        <w:tc>
          <w:tcPr>
            <w:tcW w:w="15126" w:type="dxa"/>
            <w:gridSpan w:val="7"/>
          </w:tcPr>
          <w:p w:rsidR="00175C08" w:rsidRPr="00851BFD" w:rsidRDefault="00175C08" w:rsidP="002E5429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1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8) выдача заверенных копий постановлений (распоряжений) </w:t>
            </w:r>
            <w:r w:rsidR="002E54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Pr="00851B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лавы </w:t>
            </w:r>
            <w:r w:rsidR="00E44F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администрации</w:t>
            </w:r>
            <w:r w:rsidR="00E44FD8">
              <w:t xml:space="preserve"> </w:t>
            </w:r>
            <w:r w:rsidR="00E44FD8" w:rsidRPr="00E44F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 Краснополянское сельское поселение  </w:t>
            </w:r>
          </w:p>
        </w:tc>
      </w:tr>
      <w:tr w:rsidR="00851BFD" w:rsidRPr="00C41885" w:rsidTr="005A48EB">
        <w:tc>
          <w:tcPr>
            <w:tcW w:w="526" w:type="dxa"/>
          </w:tcPr>
          <w:p w:rsidR="00175C08" w:rsidRPr="00C41885" w:rsidRDefault="00175C0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75C08" w:rsidRPr="00C41885" w:rsidRDefault="00175C08" w:rsidP="00851BFD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bCs w:val="0"/>
                <w:sz w:val="18"/>
                <w:szCs w:val="18"/>
              </w:rPr>
            </w:pPr>
            <w:r w:rsidRPr="00C41885">
              <w:rPr>
                <w:rFonts w:ascii="Times New Roman" w:hAnsi="Times New Roman" w:cs="Times New Roman"/>
                <w:sz w:val="18"/>
                <w:szCs w:val="18"/>
              </w:rPr>
              <w:t>8) выдача ответа заявителю</w:t>
            </w:r>
          </w:p>
          <w:p w:rsidR="00175C08" w:rsidRPr="00C41885" w:rsidRDefault="00175C08" w:rsidP="00632144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</w:tcPr>
          <w:p w:rsidR="00175C08" w:rsidRPr="00C41885" w:rsidRDefault="00175C0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66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Основанием для начала административной процедуры является наличие подготовленного ответа заявителю, подписанного </w:t>
            </w:r>
            <w:r w:rsidR="00DD6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должностным лицом </w:t>
            </w:r>
            <w:r w:rsidR="002E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E44FD8">
              <w:t xml:space="preserve"> </w:t>
            </w:r>
            <w:r w:rsidR="00E44FD8" w:rsidRPr="00E44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Краснополянское сельское поселение</w:t>
            </w:r>
            <w:proofErr w:type="gramStart"/>
            <w:r w:rsidR="00E44FD8" w:rsidRPr="00E44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DD6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="00DD6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ответственным за предоставление услуги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75C08" w:rsidRPr="00C41885" w:rsidRDefault="00175C0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66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Поступивший в к</w:t>
            </w:r>
            <w:r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онтрольно-организационн</w:t>
            </w:r>
            <w:r w:rsidR="00DD6231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ое подразделение </w:t>
            </w:r>
            <w:r w:rsidR="002E5429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а</w:t>
            </w:r>
            <w:r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352BA" w:rsidRPr="0003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r w:rsidR="000352BA" w:rsidRPr="0003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Краснополянское сельское поселение 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 заявителю </w:t>
            </w:r>
            <w:r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регистрируется в журнале исходящей информации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75C08" w:rsidRPr="00C41885" w:rsidRDefault="00175C0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080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ответ на обращение направляется гражданину по почтовому адресу, указанному в заявлении, курьером.</w:t>
            </w:r>
          </w:p>
          <w:p w:rsidR="00175C08" w:rsidRPr="00C41885" w:rsidRDefault="00175C0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080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 на заявление, поступившее в </w:t>
            </w:r>
            <w:r w:rsidR="002E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дминистрацию  </w:t>
            </w:r>
            <w:r w:rsidR="000352BA" w:rsidRPr="0003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  <w:r w:rsidR="00DD6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должностному лицу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0352BA">
              <w:t xml:space="preserve"> </w:t>
            </w:r>
            <w:r w:rsidR="000352BA" w:rsidRPr="00035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форме электронного документа, направляется в форме электронного документа по адресу электронной почты, указанному в заявлении: для юридических лиц </w:t>
            </w:r>
            <w:r w:rsidR="00DD6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индивидуальных предпринимателей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исполнителем ответа.</w:t>
            </w:r>
          </w:p>
          <w:p w:rsidR="00175C08" w:rsidRPr="00C41885" w:rsidRDefault="00175C08" w:rsidP="00632144">
            <w:pPr>
              <w:widowControl w:val="0"/>
              <w:shd w:val="clear" w:color="auto" w:fill="FFFFFF" w:themeFill="background1"/>
              <w:tabs>
                <w:tab w:val="left" w:pos="-709"/>
                <w:tab w:val="left" w:pos="1181"/>
              </w:tabs>
              <w:ind w:right="20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 на заявление направляется в срок не более 1 дня с момента подписания, не позднее 30 дней </w:t>
            </w:r>
            <w:proofErr w:type="gramStart"/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регистрации</w:t>
            </w:r>
            <w:proofErr w:type="gramEnd"/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в Администрации, за исключением случаев, установленных действующим законодательством.</w:t>
            </w:r>
          </w:p>
          <w:p w:rsidR="00175C08" w:rsidRPr="00C41885" w:rsidRDefault="00175C08" w:rsidP="00632144">
            <w:pPr>
              <w:shd w:val="clear" w:color="auto" w:fill="FFFFFF" w:themeFill="background1"/>
              <w:ind w:firstLine="5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Результатом административной процедуры является выдача (направление)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заявителю ответа на заявление или письменного мотивированного отказа в 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выдаче ответа на заявление.</w:t>
            </w:r>
          </w:p>
          <w:p w:rsidR="00175C08" w:rsidRPr="00C41885" w:rsidRDefault="00175C08" w:rsidP="002508DC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В МФЦ производится только выдача результата, а направление по почтовом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 </w:t>
            </w:r>
            <w:r w:rsidRPr="00C41885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адресу не осуществляется.</w:t>
            </w:r>
          </w:p>
        </w:tc>
        <w:tc>
          <w:tcPr>
            <w:tcW w:w="2164" w:type="dxa"/>
          </w:tcPr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  <w:r w:rsidRPr="00C41885">
              <w:rPr>
                <w:rStyle w:val="a7"/>
                <w:rFonts w:eastAsiaTheme="minorHAnsi"/>
                <w:b w:val="0"/>
                <w:sz w:val="20"/>
                <w:szCs w:val="20"/>
              </w:rPr>
              <w:lastRenderedPageBreak/>
              <w:t>время, затраченное на данную административную процедуру, составляет в среднем 10 минут</w:t>
            </w: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b w:val="0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Style w:val="a7"/>
                <w:rFonts w:eastAsiaTheme="minorHAnsi"/>
                <w:sz w:val="20"/>
                <w:szCs w:val="20"/>
              </w:rPr>
            </w:pPr>
            <w:r w:rsidRPr="00C418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Администрация </w:t>
            </w:r>
            <w:r w:rsidR="000352BA" w:rsidRPr="000352BA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 xml:space="preserve">МО Краснополянское сельское поселение  </w:t>
            </w:r>
            <w:r w:rsidRPr="00C41885">
              <w:rPr>
                <w:rFonts w:ascii="Times New Roman" w:eastAsia="ヒラギノ角ゴ Pro W3" w:hAnsi="Times New Roman" w:cs="Times New Roman"/>
                <w:kern w:val="3"/>
                <w:sz w:val="20"/>
                <w:szCs w:val="20"/>
                <w:lang w:bidi="hi-IN"/>
              </w:rPr>
              <w:t>передает в МФЦ результат предоставления муниципальной услуги не позднее рабочего дня, следующего за оформлением результата предоставления муниципальной услуги</w:t>
            </w: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175C08" w:rsidRPr="00C41885" w:rsidRDefault="00175C08" w:rsidP="00DD6231">
            <w:pPr>
              <w:shd w:val="clear" w:color="auto" w:fill="FFFFFF" w:themeFill="background1"/>
              <w:ind w:firstLine="2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 получении муниципальной услуги через МФЦ выдачу заявителям (их представителям) результата предоставления муниципальной услуги осуществляет специалист МФЦ. </w:t>
            </w:r>
          </w:p>
          <w:p w:rsidR="00175C08" w:rsidRPr="00C41885" w:rsidRDefault="00851BFD" w:rsidP="00DD6231">
            <w:pPr>
              <w:shd w:val="clear" w:color="auto" w:fill="FFFFFF" w:themeFill="background1"/>
              <w:ind w:firstLine="267"/>
              <w:jc w:val="both"/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Контрольно-организационное подразделение</w:t>
            </w:r>
            <w:r w:rsidR="00175C08"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5429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а</w:t>
            </w:r>
            <w:r w:rsidR="00175C08"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r w:rsidR="000352BA" w:rsidRPr="000352BA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МО </w:t>
            </w:r>
            <w:r w:rsidR="000352BA" w:rsidRPr="000352BA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Краснополянское сельское поселение  </w:t>
            </w:r>
            <w:r w:rsidR="00175C08"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осуществляет передачу в МФЦ результат предоставления муниципальной услуги, не позднее</w:t>
            </w:r>
            <w:r w:rsidR="000352BA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5C08"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рабочего</w:t>
            </w:r>
            <w:r w:rsidR="000352BA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5C08" w:rsidRPr="00C41885">
              <w:rPr>
                <w:rFonts w:ascii="Times New Roman" w:eastAsia="ヒラギノ角ゴ Pro W3" w:hAnsi="Times New Roman" w:cs="Times New Roman"/>
                <w:color w:val="000000"/>
                <w:sz w:val="20"/>
                <w:szCs w:val="20"/>
              </w:rPr>
              <w:t>дня, следующего за оформлением результата предоставления муниципальной услуги курьером.</w:t>
            </w:r>
          </w:p>
          <w:p w:rsidR="00175C08" w:rsidRPr="00C41885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2" w:type="dxa"/>
          </w:tcPr>
          <w:p w:rsidR="00175C08" w:rsidRPr="001A21F6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Электронная база исходящей корреспонденции;</w:t>
            </w:r>
          </w:p>
          <w:p w:rsidR="00175C08" w:rsidRPr="001A21F6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08" w:rsidRPr="001A21F6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>Конверт;</w:t>
            </w:r>
          </w:p>
          <w:p w:rsidR="00175C08" w:rsidRPr="001A21F6" w:rsidRDefault="00175C08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F6">
              <w:rPr>
                <w:rFonts w:ascii="Times New Roman" w:hAnsi="Times New Roman" w:cs="Times New Roman"/>
                <w:sz w:val="20"/>
                <w:szCs w:val="20"/>
              </w:rPr>
              <w:t xml:space="preserve">Марки </w:t>
            </w:r>
          </w:p>
          <w:p w:rsidR="00175C08" w:rsidRPr="00C41885" w:rsidRDefault="00175C0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175C08" w:rsidRPr="00C41885" w:rsidRDefault="001A21F6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1629" w:rsidRPr="00C41885" w:rsidRDefault="001A1629" w:rsidP="006321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231" w:rsidRDefault="00DD6231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508DC" w:rsidRDefault="002508DC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508DC" w:rsidRDefault="002508DC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508DC" w:rsidRDefault="002508DC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2508DC" w:rsidRDefault="002508DC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Pr="00C41885" w:rsidRDefault="00D05598" w:rsidP="0063214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41885">
        <w:rPr>
          <w:rFonts w:ascii="Times New Roman" w:hAnsi="Times New Roman" w:cs="Times New Roman"/>
          <w:sz w:val="24"/>
          <w:szCs w:val="24"/>
        </w:rPr>
        <w:t>Раздел 8. Особенности предоставления «</w:t>
      </w:r>
      <w:proofErr w:type="spellStart"/>
      <w:r w:rsidRPr="00C4188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C41885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962"/>
        <w:gridCol w:w="1960"/>
        <w:gridCol w:w="2044"/>
        <w:gridCol w:w="2059"/>
        <w:gridCol w:w="2483"/>
        <w:gridCol w:w="2361"/>
      </w:tblGrid>
      <w:tr w:rsidR="00103E59" w:rsidRPr="00C41885" w:rsidTr="00B7048B"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  <w:shd w:val="clear" w:color="auto" w:fill="auto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запроса о предоставлении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необходимых </w:t>
            </w:r>
            <w:proofErr w:type="gram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предоставления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(бездействий) органа в процессе получения «</w:t>
            </w:r>
            <w:proofErr w:type="spellStart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3E59" w:rsidRPr="00C41885" w:rsidTr="00B5190F"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:rsidR="00D05598" w:rsidRPr="00C41885" w:rsidRDefault="00D05598" w:rsidP="0063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C41885" w:rsidTr="00B5190F">
        <w:tc>
          <w:tcPr>
            <w:tcW w:w="15352" w:type="dxa"/>
            <w:gridSpan w:val="7"/>
          </w:tcPr>
          <w:p w:rsidR="00D05598" w:rsidRPr="00A10B1F" w:rsidRDefault="00B475A7" w:rsidP="000352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</w:t>
            </w:r>
            <w:proofErr w:type="spellStart"/>
            <w:r w:rsidRPr="00A10B1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10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 «Предоставление информации о порядке предоставления жилищно-коммунальных услуг физическим лицам</w:t>
            </w:r>
            <w:r w:rsidR="00B7048B">
              <w:rPr>
                <w:rFonts w:ascii="Times New Roman" w:hAnsi="Times New Roman" w:cs="Times New Roman"/>
                <w:b/>
                <w:sz w:val="20"/>
                <w:szCs w:val="20"/>
              </w:rPr>
              <w:t>, проживающим на территории</w:t>
            </w:r>
            <w:r w:rsidR="00035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администрации</w:t>
            </w:r>
            <w:r w:rsidR="000352BA">
              <w:t xml:space="preserve"> </w:t>
            </w:r>
            <w:r w:rsidR="000352BA" w:rsidRPr="00035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 Краснополянское сельское поселение  </w:t>
            </w:r>
            <w:r w:rsidRPr="00A10B1F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103E59" w:rsidRPr="00C41885" w:rsidTr="00B5190F">
        <w:tc>
          <w:tcPr>
            <w:tcW w:w="2193" w:type="dxa"/>
          </w:tcPr>
          <w:p w:rsidR="00651617" w:rsidRPr="00103E59" w:rsidRDefault="00AC2689" w:rsidP="0065161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Всю указанную информацию заявитель может получить посредством официального сайта </w:t>
            </w:r>
            <w:r w:rsidR="000352BA" w:rsidRPr="000352BA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информационно-телекоммуникационной сети «Интернет» (далее – сеть «Интернет»): </w:t>
            </w:r>
            <w:r w:rsidR="00651617" w:rsidRPr="00667E97">
              <w:rPr>
                <w:rFonts w:ascii="Times New Roman" w:hAnsi="Times New Roman" w:cs="Times New Roman"/>
                <w:sz w:val="20"/>
                <w:szCs w:val="20"/>
              </w:rPr>
              <w:t>http://gorod-kamyshlov.ru/</w:t>
            </w:r>
            <w:r w:rsidR="0065161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2689" w:rsidRPr="00103E59" w:rsidRDefault="00651617" w:rsidP="0065161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по электронной почте: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67E97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kamgo@mail.ru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93" w:type="dxa"/>
          </w:tcPr>
          <w:p w:rsidR="00D05598" w:rsidRPr="00103E59" w:rsidRDefault="00813C5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AC2689" w:rsidRPr="00103E5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813C57" w:rsidRPr="00103E59" w:rsidRDefault="00813C5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C57" w:rsidRPr="00103E59" w:rsidRDefault="00131AD4" w:rsidP="0063214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13C57"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ФЦ: </w:t>
            </w:r>
          </w:p>
          <w:p w:rsidR="00813C57" w:rsidRPr="00103E59" w:rsidRDefault="00813C57" w:rsidP="0063214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1.Официальный </w:t>
            </w:r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сайт: </w:t>
            </w:r>
            <w:proofErr w:type="spellStart"/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</w:t>
            </w:r>
            <w:proofErr w:type="spellEnd"/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103E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813C57" w:rsidRPr="00103E59" w:rsidRDefault="003409E2" w:rsidP="006321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13C57" w:rsidRPr="0010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.Через электронный терминал в офисах МФЦ.</w:t>
            </w:r>
          </w:p>
          <w:p w:rsidR="00813C57" w:rsidRPr="00103E59" w:rsidRDefault="00813C57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D05598" w:rsidRPr="00103E59" w:rsidRDefault="00AC2689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193" w:type="dxa"/>
          </w:tcPr>
          <w:p w:rsidR="00D05598" w:rsidRPr="00103E59" w:rsidRDefault="00AC2689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</w:t>
            </w:r>
            <w:r w:rsidR="003409E2">
              <w:rPr>
                <w:rFonts w:ascii="Times New Roman" w:hAnsi="Times New Roman" w:cs="Times New Roman"/>
                <w:sz w:val="20"/>
                <w:szCs w:val="20"/>
              </w:rPr>
              <w:t xml:space="preserve">олучении </w:t>
            </w:r>
            <w:r w:rsidR="00340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«</w:t>
            </w:r>
            <w:proofErr w:type="spellStart"/>
            <w:r w:rsidR="009A58FD" w:rsidRPr="00103E59">
              <w:rPr>
                <w:rFonts w:ascii="Times New Roman" w:hAnsi="Times New Roman" w:cs="Times New Roman"/>
                <w:sz w:val="20"/>
                <w:szCs w:val="20"/>
              </w:rPr>
              <w:t>поду</w:t>
            </w:r>
            <w:r w:rsidR="003409E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  <w:proofErr w:type="spellEnd"/>
            <w:r w:rsidR="003409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D05598" w:rsidRPr="00103E59" w:rsidRDefault="00CB7058" w:rsidP="00CB7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93" w:type="dxa"/>
          </w:tcPr>
          <w:p w:rsidR="00BD3A13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>Всю указанную информацию заявитель может получить посредством официального сайта</w:t>
            </w:r>
            <w:r w:rsidR="000352BA">
              <w:t xml:space="preserve"> </w:t>
            </w:r>
            <w:r w:rsidR="000352BA" w:rsidRPr="000352BA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информационно-телекоммуникационной сети «Интернет» (далее – сеть «Интернет»</w:t>
            </w:r>
            <w:r w:rsidR="00617014">
              <w:t xml:space="preserve"> </w:t>
            </w:r>
            <w:r w:rsidR="00617014" w:rsidRPr="00617014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D05598" w:rsidRPr="00103E59" w:rsidRDefault="00BD3A13" w:rsidP="006170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по электронной почте: </w:t>
            </w:r>
            <w:r w:rsidR="00103E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7014" w:rsidRPr="00617014">
              <w:rPr>
                <w:rFonts w:ascii="Times New Roman" w:hAnsi="Times New Roman" w:cs="Times New Roman"/>
                <w:sz w:val="20"/>
                <w:szCs w:val="20"/>
              </w:rPr>
              <w:t>kras-posel@mail.ru</w:t>
            </w:r>
            <w:r w:rsidR="00103E5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94" w:type="dxa"/>
          </w:tcPr>
          <w:p w:rsidR="00667E97" w:rsidRPr="000352BA" w:rsidRDefault="00BD3A13" w:rsidP="00667E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Официальный сайт</w:t>
            </w:r>
            <w:r w:rsidR="000352BA">
              <w:t xml:space="preserve"> </w:t>
            </w:r>
            <w:r w:rsidR="000352BA" w:rsidRPr="000352BA">
              <w:rPr>
                <w:rFonts w:ascii="Times New Roman" w:hAnsi="Times New Roman" w:cs="Times New Roman"/>
                <w:sz w:val="20"/>
                <w:szCs w:val="20"/>
              </w:rPr>
              <w:t xml:space="preserve">МО Краснополянское сельское поселение  </w:t>
            </w:r>
            <w:r w:rsidR="000352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2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0352BA" w:rsidRPr="00035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52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krasnopolyanskoe</w:t>
            </w:r>
            <w:r w:rsidR="000352BA" w:rsidRPr="00035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0352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D3A13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598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      по электронной почте: </w:t>
            </w:r>
            <w:r w:rsidR="00103E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52BA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  <w:proofErr w:type="spellStart"/>
            <w:r w:rsidR="000352BA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ras</w:t>
            </w:r>
            <w:proofErr w:type="spellEnd"/>
            <w:r w:rsidR="000352BA" w:rsidRPr="00617014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="000352BA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lastRenderedPageBreak/>
              <w:t>posel</w:t>
            </w:r>
            <w:proofErr w:type="spellEnd"/>
            <w:r w:rsidR="00667E97" w:rsidRPr="00667E97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@mail.ru</w:t>
            </w:r>
            <w:r w:rsidR="00103E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3A13" w:rsidRPr="00103E59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E59">
              <w:rPr>
                <w:rFonts w:ascii="Times New Roman" w:hAnsi="Times New Roman" w:cs="Times New Roman"/>
                <w:sz w:val="20"/>
                <w:szCs w:val="20"/>
              </w:rPr>
              <w:t xml:space="preserve">     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  <w:p w:rsidR="003409E2" w:rsidRPr="00103E59" w:rsidRDefault="003409E2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598" w:rsidRPr="00C41885" w:rsidTr="00B5190F">
        <w:tc>
          <w:tcPr>
            <w:tcW w:w="15352" w:type="dxa"/>
            <w:gridSpan w:val="7"/>
          </w:tcPr>
          <w:p w:rsidR="00D05598" w:rsidRPr="00A10B1F" w:rsidRDefault="00B475A7" w:rsidP="00667E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B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   Наименование </w:t>
            </w:r>
            <w:proofErr w:type="spellStart"/>
            <w:r w:rsidR="00103E5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103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 </w:t>
            </w:r>
            <w:r w:rsidRPr="00A10B1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10B1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информации о порядке предоставления жилищно-коммунальных услуг юридическим лицам</w:t>
            </w:r>
            <w:r w:rsidR="00103E59" w:rsidRPr="00103E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индивидуальным предпринимателям, осуществляющим деятельность на территории </w:t>
            </w:r>
            <w:r w:rsidR="0001242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МО Краснополянское сельское поселение</w:t>
            </w:r>
            <w:r w:rsidRPr="00103E5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3E59" w:rsidRPr="00C41885" w:rsidTr="00C302DF">
        <w:tc>
          <w:tcPr>
            <w:tcW w:w="2193" w:type="dxa"/>
          </w:tcPr>
          <w:p w:rsidR="00BD3A13" w:rsidRP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Всю указанную информацию заявитель может получить посредством официального сайта </w:t>
            </w:r>
            <w:r w:rsidR="007224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Краснополянское сельское поселение 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в информационно-телекоммуникационной сети «Интернет» (далее – сеть «Интернет»</w:t>
            </w:r>
            <w:r w:rsidR="00722485">
              <w:t xml:space="preserve"> </w:t>
            </w:r>
            <w:r w:rsidR="00722485" w:rsidRPr="00722485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BD3A13" w:rsidRPr="003409E2" w:rsidRDefault="00BD3A13" w:rsidP="0072248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по электронной почте: </w:t>
            </w:r>
            <w:r w:rsidR="003409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22485" w:rsidRPr="00722485">
              <w:rPr>
                <w:rFonts w:ascii="Times New Roman" w:hAnsi="Times New Roman" w:cs="Times New Roman"/>
                <w:sz w:val="20"/>
                <w:szCs w:val="20"/>
              </w:rPr>
              <w:t>kras-posel@mail.ru</w:t>
            </w:r>
            <w:r w:rsidR="00103E59" w:rsidRPr="003409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93" w:type="dxa"/>
            <w:shd w:val="clear" w:color="auto" w:fill="FFFFFF" w:themeFill="background1"/>
          </w:tcPr>
          <w:p w:rsidR="0095551E" w:rsidRPr="003409E2" w:rsidRDefault="0095551E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5551E" w:rsidRPr="003409E2" w:rsidRDefault="0095551E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51E" w:rsidRPr="003409E2" w:rsidRDefault="0095551E" w:rsidP="0063214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МФЦ: </w:t>
            </w:r>
          </w:p>
          <w:p w:rsidR="0095551E" w:rsidRPr="003409E2" w:rsidRDefault="0095551E" w:rsidP="00632144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1.Официальный сайт: </w:t>
            </w:r>
            <w:proofErr w:type="spellStart"/>
            <w:r w:rsidRPr="00340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mfc</w:t>
            </w:r>
            <w:proofErr w:type="spellEnd"/>
            <w:r w:rsidRPr="0034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  <w:proofErr w:type="spellStart"/>
            <w:r w:rsidRPr="00340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95551E" w:rsidRPr="003409E2" w:rsidRDefault="003409E2" w:rsidP="0063214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551E" w:rsidRPr="00340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.Через электронный терминал в офисах МФЦ.</w:t>
            </w:r>
          </w:p>
          <w:p w:rsidR="00BD3A13" w:rsidRP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:rsidR="00BD3A13" w:rsidRP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93" w:type="dxa"/>
          </w:tcPr>
          <w:p w:rsidR="00BD3A13" w:rsidRP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</w:t>
            </w:r>
            <w:r w:rsidR="003409E2">
              <w:rPr>
                <w:rFonts w:ascii="Times New Roman" w:hAnsi="Times New Roman" w:cs="Times New Roman"/>
                <w:sz w:val="20"/>
                <w:szCs w:val="20"/>
              </w:rPr>
              <w:t>езультата «</w:t>
            </w:r>
            <w:proofErr w:type="spellStart"/>
            <w:r w:rsidR="003409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3409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3" w:type="dxa"/>
          </w:tcPr>
          <w:p w:rsidR="00BD3A13" w:rsidRPr="003409E2" w:rsidRDefault="00CB7058" w:rsidP="00CB70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3" w:type="dxa"/>
          </w:tcPr>
          <w:p w:rsidR="00B34DB8" w:rsidRPr="003409E2" w:rsidRDefault="00BD3A13" w:rsidP="00B34D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Всю указанную информацию заявитель может получить посредством официального сайта </w:t>
            </w:r>
            <w:r w:rsidR="00D835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Краснополянское сельское поселение 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в информационно-телекоммуникационной сети «Интернет» (далее – сеть «Интернет»):</w:t>
            </w:r>
            <w:r w:rsidR="00D835AE">
              <w:t xml:space="preserve"> </w:t>
            </w:r>
            <w:r w:rsidR="00D835AE" w:rsidRPr="00D835AE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  <w:proofErr w:type="gramStart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D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BD3A13" w:rsidRPr="003409E2" w:rsidRDefault="00B34DB8" w:rsidP="00B34D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по электронной почте: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35AE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  <w:proofErr w:type="spellStart"/>
            <w:r w:rsidR="00D835AE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ras</w:t>
            </w:r>
            <w:proofErr w:type="spellEnd"/>
            <w:r w:rsidR="00D835AE" w:rsidRPr="00012425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="00D835AE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posel</w:t>
            </w:r>
            <w:proofErr w:type="spellEnd"/>
            <w:r w:rsidRPr="00B34DB8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@mail.ru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:rsidR="00B34DB8" w:rsidRPr="003409E2" w:rsidRDefault="00BD3A13" w:rsidP="00B34DB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     Официальный сайт </w:t>
            </w:r>
            <w:r w:rsidR="006802D6" w:rsidRPr="006802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Краснополянское сельское поселение </w:t>
            </w:r>
            <w:r w:rsidR="00D835AE" w:rsidRPr="00D835AE">
              <w:rPr>
                <w:rFonts w:ascii="Times New Roman" w:hAnsi="Times New Roman" w:cs="Times New Roman"/>
                <w:sz w:val="20"/>
                <w:szCs w:val="20"/>
              </w:rPr>
              <w:t>www.krasnopolyanskoe.ru</w:t>
            </w:r>
            <w:proofErr w:type="gramStart"/>
            <w:r w:rsidR="00103E59"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D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BD3A13" w:rsidRP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       по электронной почте: </w:t>
            </w:r>
            <w:r w:rsidR="00B34D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802D6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  <w:proofErr w:type="spellStart"/>
            <w:r w:rsidR="006802D6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ras</w:t>
            </w:r>
            <w:proofErr w:type="spellEnd"/>
            <w:r w:rsidR="006802D6" w:rsidRPr="006802D6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spellStart"/>
            <w:r w:rsidR="006802D6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posel</w:t>
            </w:r>
            <w:proofErr w:type="spellEnd"/>
            <w:r w:rsidR="00B34DB8" w:rsidRPr="00B34DB8">
              <w:rPr>
                <w:rStyle w:val="x-phmenubutton"/>
                <w:rFonts w:ascii="Times New Roman" w:hAnsi="Times New Roman" w:cs="Times New Roman"/>
                <w:iCs/>
                <w:sz w:val="20"/>
                <w:szCs w:val="20"/>
              </w:rPr>
              <w:t>@mail.ru</w:t>
            </w:r>
            <w:r w:rsidR="00B34DB8" w:rsidRPr="003409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3A13" w:rsidRP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A13" w:rsidRPr="003409E2" w:rsidRDefault="00BD3A13" w:rsidP="0063214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     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</w:tc>
      </w:tr>
    </w:tbl>
    <w:p w:rsidR="00D05598" w:rsidRPr="00C41885" w:rsidRDefault="00D05598" w:rsidP="00632144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D05598" w:rsidRPr="00C41885" w:rsidRDefault="00D05598" w:rsidP="00632144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Pr="00C41885" w:rsidRDefault="007813CE" w:rsidP="0063214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RPr="00C41885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C14A7" w:rsidRPr="00C41885" w:rsidRDefault="00DC14A7" w:rsidP="00632144">
      <w:pPr>
        <w:shd w:val="clear" w:color="auto" w:fill="FFFFFF" w:themeFill="background1"/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DC14A7" w:rsidRPr="00C41885" w:rsidRDefault="00DC14A7" w:rsidP="00632144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БЛОК-СХЕМА</w: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  <w:r w:rsidR="00B34D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информации о порядке предоставления жилищно-коммунальных услуг населению</w:t>
      </w:r>
      <w:r w:rsidR="006802D6" w:rsidRPr="006802D6">
        <w:t xml:space="preserve"> </w:t>
      </w:r>
      <w:r w:rsidR="006802D6" w:rsidRPr="006802D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МО Краснополянское сельское поселение</w:t>
      </w:r>
      <w:r w:rsidRPr="00C4188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73" o:spid="_x0000_s1026" style="position:absolute;left:0;text-align:left;margin-left:126.35pt;margin-top:3.55pt;width:232.6pt;height:35.4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f+TgIAAFo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5OHlGhWY43aT7t3u4/t9/Zm97793N6033Yf2h/tl/YrwSBUrLEuw4vX9gpCzs5e&#10;Gv7aEW1mFdNLcQ5gmkqwAnn2Q3xy50IwHF4li+aZKfA9tvImircpoQ6AKAvZxBptDzUSG084Hg7G&#10;o2E6wFJy9A1H6aA/ik+w7Pa2BeefCFOTsMkpYA9EdLa+dD6wYdltSGRvlCzmUqlowHIxU0DWDPtl&#10;Hr89ujsOU5o0OR2PBqOIfMfnjiHS+P0NopYeG1/JOqenhyCWBdke6yK2pWdSdXukrPRexyBdVwK/&#10;WWz21ViYYouKgukaHAcSN5WBt5Q02Nw5dW9WDAQl6qnGqoz7w2GYhmgMRydBTzj2LI49THOEyqmn&#10;pNvOfDdBKwtyWeFL/SiDNudYyVJGkUOVO1Z73tjAUfv9sIUJObZj1K9fwvQnAAAA//8DAFBLAwQU&#10;AAYACAAAACEAda5kCN4AAAAIAQAADwAAAGRycy9kb3ducmV2LnhtbEyPwU7DMBBE70j8g7VI3Kid&#10;IEgb4lQIVCSObXrh5sRLEojXUey0ga9nOcFtVjOaeVtsFzeIE06h96QhWSkQSI23PbUajtXuZg0i&#10;REPWDJ5QwxcG2JaXF4XJrT/THk+H2AouoZAbDV2MYy5laDp0Jqz8iMTeu5+ciXxOrbSTOXO5G2Sq&#10;1L10pide6MyITx02n4fZaaj79Gi+99WLcpvdbXxdqo/57Vnr66vl8QFExCX+heEXn9GhZKbaz2SD&#10;GDSkd2nGUQ1ZAoL9LMk2IGoWawWyLOT/B8ofAAAA//8DAFBLAQItABQABgAIAAAAIQC2gziS/gAA&#10;AOEBAAATAAAAAAAAAAAAAAAAAAAAAABbQ29udGVudF9UeXBlc10ueG1sUEsBAi0AFAAGAAgAAAAh&#10;ADj9If/WAAAAlAEAAAsAAAAAAAAAAAAAAAAALwEAAF9yZWxzLy5yZWxzUEsBAi0AFAAGAAgAAAAh&#10;AGfAJ/5OAgAAWgQAAA4AAAAAAAAAAAAAAAAALgIAAGRycy9lMm9Eb2MueG1sUEsBAi0AFAAGAAgA&#10;AAAhAHWuZAjeAAAACAEAAA8AAAAAAAAAAAAAAAAAqAQAAGRycy9kb3ducmV2LnhtbFBLBQYAAAAA&#10;BAAEAPMAAACzBQAAAAA=&#10;">
            <v:textbox>
              <w:txbxContent>
                <w:p w:rsidR="00617014" w:rsidRPr="006D6982" w:rsidRDefault="00617014" w:rsidP="00EC599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9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обращение заявителя в </w:t>
                  </w:r>
                  <w:r w:rsidR="006802D6" w:rsidRPr="006802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администрации МО Краснополянское сельское поселение </w:t>
                  </w:r>
                  <w:r w:rsidRPr="006D69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том числе заявителя через МФЦ)</w:t>
                  </w:r>
                </w:p>
                <w:p w:rsidR="00617014" w:rsidRPr="008A7D14" w:rsidRDefault="00617014" w:rsidP="00EC599C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rect>
        </w:pict>
      </w:r>
    </w:p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" o:spid="_x0000_s1042" type="#_x0000_t32" style="position:absolute;left:0;text-align:left;margin-left:-17.5pt;margin-top:9.05pt;width:.05pt;height:380.3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jrUAIAAFgEAAAOAAAAZHJzL2Uyb0RvYy54bWysVEtu2zAQ3RfoHQjuHUm27DhC5KCQ7G7S&#10;1kDSA9AkZQmVSIJkLBtFgbQXyBF6hW666Ac5g3yjDukP4nZTFPWCHpIzb97MPOryat3UaMW1qaRI&#10;cXQWYsQFlawSyxS/vZ31xhgZSwQjtRQ8xRtu8NXk+bPLViW8L0tZM64RgAiTtCrFpbUqCQJDS94Q&#10;cyYVF3BZSN0QC1u9DJgmLaA3ddAPw1HQSs2UlpQbA6f57hJPPH5RcGrfFIXhFtUpBm7Wr9qvC7cG&#10;k0uSLDVRZUX3NMg/sGhIJSDpESonlqA7Xf0B1VRUSyMLe0ZlE8iiqCj3NUA1UfhbNTclUdzXAs0x&#10;6tgm8/9g6evVXKOKpfi8j5EgDcyo+7y93z50P7sv2we0/dg9wrL9tL3vvnY/uu/dY/cNgTN0rlUm&#10;AYBMzLWrna7FjbqW9J1BQmYlEUvuK7jdKECNXERwEuI2RkH+RftKMvAhd1b6Nq4L3ThIaBBa+2lt&#10;jtPia4soHI4GQ4wonMfjQRjHQ49PkkOo0sa+5LJBzkixsZpUy9JmUghQhdSRT0RW18Y6YiQ5BLi8&#10;Qs6quvbiqAVqU3wx7A99gJF1xdylczN6uchqjVbEycv/9ixO3LS8E8yDlZyw6d62pKp3NiSvhcOD&#10;0oDO3trp5/1FeDEdT8dxL+6Ppr04zPPei1kW90az6HyYD/Isy6MPjloUJ2XFGBeO3UHLUfx3Wtm/&#10;qp0Kj2o+tiE4Rff9ArKHf0/az9aNcyeMhWSbuT7MHOTrnfdPzb2Pp3uwn34QJr8AAAD//wMAUEsD&#10;BBQABgAIAAAAIQBz06fq4AAAAAoBAAAPAAAAZHJzL2Rvd25yZXYueG1sTI9BT8JAFITvJv6HzTPx&#10;Ysq2IFJKt4SYePAokHhdus+22H3bdLe08ut9nvA4mcnMN/l2sq24YO8bRwqSWQwCqXSmoUrB8fAW&#10;pSB80GR06wgV/KCHbXF/l+vMuJE+8LIPleAS8plWUIfQZVL6skar/cx1SOx9ud7qwLKvpOn1yOW2&#10;lfM4fpFWN8QLte7wtcbyez9YBeiHZRLv1rY6vl/Hp8/59Tx2B6UeH6bdBkTAKdzC8IfP6FAw08kN&#10;ZLxoFUSLJX8JbKQJCA5Ei+c1iJOC1SpNQRa5/H+h+AUAAP//AwBQSwECLQAUAAYACAAAACEAtoM4&#10;kv4AAADhAQAAEwAAAAAAAAAAAAAAAAAAAAAAW0NvbnRlbnRfVHlwZXNdLnhtbFBLAQItABQABgAI&#10;AAAAIQA4/SH/1gAAAJQBAAALAAAAAAAAAAAAAAAAAC8BAABfcmVscy8ucmVsc1BLAQItABQABgAI&#10;AAAAIQA5dejrUAIAAFgEAAAOAAAAAAAAAAAAAAAAAC4CAABkcnMvZTJvRG9jLnhtbFBLAQItABQA&#10;BgAIAAAAIQBz06fq4AAAAAoBAAAPAAAAAAAAAAAAAAAAAKoEAABkcnMvZG93bnJldi54bWxQSwUG&#10;AAAAAAQABADzAAAAtwUAAAAA&#10;"/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71" o:spid="_x0000_s1041" type="#_x0000_t32" style="position:absolute;left:0;text-align:left;margin-left:-17.55pt;margin-top:9.15pt;width:143.9pt;height:.05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FcWQIAAGIEAAAOAAAAZHJzL2Uyb0RvYy54bWysVEtu2zAQ3RfoHQjtHVmO7ThC5KCQ7HaR&#10;tgaSHoAmKYsoRRIkY9koCiS9QI7QK3TTRT/IGeQbdUg5btNuiqJajIbizOObmUednW9qgdbMWK5k&#10;FiVH/QgxSRTlcpVFb67mvUmErMOSYqEky6Its9H59OmTs0anbKAqJSgzCECkTRudRZVzOo1jSypW&#10;Y3ukNJOwWSpTYwdLs4qpwQ2g1yIe9PvjuFGGaqMIsxa+Ft1mNA34ZcmIe12Wljkksgi4uWBNsEtv&#10;4+kZTlcG64qTPQ38DyxqzCUceoAqsMPo2vA/oGpOjLKqdEdE1bEqS05YqAGqSfq/VXNZYc1CLdAc&#10;qw9tsv8PlrxaLwziNItOkghJXMOM2o+7m91d+739tLtDu9v2Hszuw+6m/dx+a7+29+0XBMHQuUbb&#10;FAByuTC+drKRl/pCkbcWSZVXWK5YqOBqqwE1ZMSPUvzCajh/2bxUFGLwtVOhjZvS1KgUXL/wiR4c&#10;WoU2YW7bw9zYxiECH5PJ4GR0DOMlsDc+HnluMU49iE/VxrrnTNXIO1lkncF8VblcSQn6UKY7AK8v&#10;rOsSHxJ8slRzLkSQiZCoyaLT0WAUGFklOPWbPsya1TIXBq2xF1p49iwehRl1LWkAqxims73vMBed&#10;D6yF9HhQGtDZe52S3p32T2eT2WTYGw7Gs96wXxS9Z/N82BvPk5NRcVzkeZG899SSYVpxSpn07B5U&#10;nQz/TjX7+9Xp8aDrQxvix+ih0UD24R1Ihyn7wXYSWSq6XRjfWj9wEHII3l86f1N+XYeon7+G6Q8A&#10;AAD//wMAUEsDBBQABgAIAAAAIQARdBzk3gAAAAkBAAAPAAAAZHJzL2Rvd25yZXYueG1sTI9NT8Mw&#10;DIbvSPyHyEjctnTdV9U1nRASiAOqxGD3rDFtoXFKk7Xdv8c7wdF+H71+nO0n24oBe984UrCYRyCQ&#10;SmcaqhR8vD/NEhA+aDK6dYQKLuhhn9/eZDo1bqQ3HA6hElxCPtUK6hC6VEpf1mi1n7sOibNP11sd&#10;eOwraXo9crltZRxFG2l1Q3yh1h0+1lh+H85WwQ9tL8eVHJKvogib55fXirAYlbq/mx52IAJO4Q+G&#10;qz6rQ85OJ3cm40WrYLZcLxjlIFmCYCBex1sQp+tiBTLP5P8P8l8AAAD//wMAUEsBAi0AFAAGAAgA&#10;AAAhALaDOJL+AAAA4QEAABMAAAAAAAAAAAAAAAAAAAAAAFtDb250ZW50X1R5cGVzXS54bWxQSwEC&#10;LQAUAAYACAAAACEAOP0h/9YAAACUAQAACwAAAAAAAAAAAAAAAAAvAQAAX3JlbHMvLnJlbHNQSwEC&#10;LQAUAAYACAAAACEAQJZBXFkCAABiBAAADgAAAAAAAAAAAAAAAAAuAgAAZHJzL2Uyb0RvYy54bWxQ&#10;SwECLQAUAAYACAAAACEAEXQc5N4AAAAJAQAADwAAAAAAAAAAAAAAAACzBAAAZHJzL2Rvd25yZXYu&#10;eG1sUEsFBgAAAAAEAAQA8wAAAL4FAAAAAA==&#10;"/>
        </w:pict>
      </w:r>
    </w:p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70" o:spid="_x0000_s1040" type="#_x0000_t32" style="position:absolute;left:0;text-align:left;margin-left:246.7pt;margin-top:1.05pt;width:.1pt;height:35.2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DJZAIAAHoEAAAOAAAAZHJzL2Uyb0RvYy54bWysVEtu2zAQ3RfoHQjuHUmunI8QOSgku5u0&#10;DZD0ADRJWUQpUiBpy0ZRIO0FcoReoZsu+kHOIN+oQ/rTpN0URbWghuLMmzczjzq/WDUSLbmxQqsc&#10;J0cxRlxRzYSa5/jNzXRwipF1RDEiteI5XnOLL8ZPn5x3bcaHutaScYMARNmsa3NcO9dmUWRpzRti&#10;j3TLFRxW2jTEwdbMI2ZIB+iNjIZxfBx12rDWaMqtha/l9hCPA35VcepeV5XlDskcAzcXVhPWmV+j&#10;8TnJ5oa0taA7GuQfWDREKEh6gCqJI2hhxB9QjaBGW125I6qbSFeVoDzUANUk8W/VXNek5aEWaI5t&#10;D22y/w+WvlpeGSRYjk+gPYo0MKP+0+Z2c9f/6D9v7tDmQ38Py+bj5rb/0n/vv/X3/VcEztC5rrUZ&#10;ABTqyvja6Updt5eavrVI6aImas5DBTfrFlATHxE9CvEb20L+WfdSM/AhC6dDG1eVaTwkNAitwrTW&#10;h2nxlUMUPiZDT5nCQZqexGlgFJFsH9oa615w3SBv5Ng6Q8S8doVWClShTRISkeWldZ4YyfYBPq/S&#10;UyFlEIdUqMvx2Wg4CgFWS8H8oXezZj4rpEFL4uUVnlAlnDx0M3qhWACrOWGTne2IkGAjF9rjjICG&#10;SY59toYzjCSHG+WtLT2pfEYoHgjvrK3C3p3FZ5PTyWk6SIfHk0Eal+Xg+bRIB8fT5GRUPiuLokze&#10;e/JJmtWCMa48/73ak/Tv1LS7d1udHvR+aFT0GD10FMju34F0mL4f+FY6M83WV8ZX54UAAg/Ou8vo&#10;b9DDffD69csY/wQAAP//AwBQSwMEFAAGAAgAAAAhABZSDDLfAAAACAEAAA8AAABkcnMvZG93bnJl&#10;di54bWxMj8FOwzAQRO9I/IO1SNyo01BCG+JUQIXIBSTaCnF04yWOiNdR7LYpX89yguNoRjNviuXo&#10;OnHAIbSeFEwnCQik2puWGgXbzdPVHESImozuPKGCEwZYludnhc6NP9IbHtaxEVxCIdcKbIx9LmWo&#10;LTodJr5HYu/TD05HlkMjzaCPXO46mSZJJp1uiRes7vHRYv213jsFcfVxstl7/bBoXzfPL1n7XVXV&#10;SqnLi/H+DkTEMf6F4Ref0aFkpp3fkwmiUzBbXM84qiCdgmCfdQZip+A2vQFZFvL/gfIHAAD//wMA&#10;UEsBAi0AFAAGAAgAAAAhALaDOJL+AAAA4QEAABMAAAAAAAAAAAAAAAAAAAAAAFtDb250ZW50X1R5&#10;cGVzXS54bWxQSwECLQAUAAYACAAAACEAOP0h/9YAAACUAQAACwAAAAAAAAAAAAAAAAAvAQAAX3Jl&#10;bHMvLnJlbHNQSwECLQAUAAYACAAAACEAxYkwyWQCAAB6BAAADgAAAAAAAAAAAAAAAAAuAgAAZHJz&#10;L2Uyb0RvYy54bWxQSwECLQAUAAYACAAAACEAFlIMMt8AAAAIAQAADwAAAAAAAAAAAAAAAAC+BAAA&#10;ZHJzL2Rvd25yZXYueG1sUEsFBgAAAAAEAAQA8wAAAMoFAAAAAA==&#10;">
            <v:stroke endarrow="block"/>
          </v:shape>
        </w:pict>
      </w:r>
    </w:p>
    <w:tbl>
      <w:tblPr>
        <w:tblpPr w:leftFromText="180" w:rightFromText="180" w:vertAnchor="text" w:horzAnchor="page" w:tblpX="4364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C599C" w:rsidRPr="00C41885" w:rsidTr="00EE32E2">
        <w:trPr>
          <w:trHeight w:val="405"/>
        </w:trPr>
        <w:tc>
          <w:tcPr>
            <w:tcW w:w="4644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регистрация заявл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ения, документов </w:t>
            </w:r>
            <w:r w:rsidR="00B34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802D6">
              <w:t xml:space="preserve"> </w:t>
            </w:r>
            <w:r w:rsidR="0068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администрацию</w:t>
            </w:r>
            <w:r w:rsidR="006802D6" w:rsidRPr="0068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Краснополянское сельское поселение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МФЦ </w:t>
            </w:r>
          </w:p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рабочих дня)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150856" w:rsidP="00632144">
      <w:pPr>
        <w:shd w:val="clear" w:color="auto" w:fill="FFFFFF" w:themeFill="background1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9" o:spid="_x0000_s1039" type="#_x0000_t32" style="position:absolute;margin-left:246.8pt;margin-top:9.55pt;width:0;height:22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DoYgIAAHcEAAAOAAAAZHJzL2Uyb0RvYy54bWysVEtu2zAQ3RfoHQjuHUmu49hC5KCQ7G7S&#10;1kDSA9AkZRGlSIFkLBtFgbQXyBF6hW666Ac5g3yjDulPk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sw8MxRorUMKPu0/Z2e9f96D5v79D2Q3cPy/bj9rb70n3vvnX33VcEztC5trEp&#10;AORqbnztdK2umktN31qkdF4RteShgutNA6iJj4gehfiNbSD/on2pGfiQG6dDG9elqT0kNAitw7Q2&#10;x2nxtUN0d0jhtD86i/thkBFJD3GNse4F1zXyRoatM0QsK5drpUAS2iQhC1ldWudZkfQQ4JMqPRNS&#10;BmVIhdoMj0/7pyHAaimYv/Ru1iwXuTRoRby2wi+UCDcP3Yy+USyAVZyw6d52REiwkQu9cUZAtyTH&#10;PlvNGUaSw3Py1o6eVD4jVA6E99ZOXu/G8Xg6mo4GvUF/OO0N4qLoPZ/lg95wlpydFs+KPC+S9558&#10;MkgrwRhXnv9B6sng76S0f3Q7kR7FfmxU9Bg9dBTIHv4D6TB6P+2dbhaabebGV+dVAOoOzvuX6J/P&#10;w33w+vW9mPwEAAD//wMAUEsDBBQABgAIAAAAIQDZU1fB3wAAAAkBAAAPAAAAZHJzL2Rvd25yZXYu&#10;eG1sTI/BTsMwDIbvSLxDZCRuLB2bIlqaTsCE6IVJbGjaMWtME9EkVZNtHU+PEQc42v+n35/Lxeg6&#10;dsQh2uAlTCcZMPRN0Na3Et43zzd3wGJSXqsueJRwxgiL6vKiVIUOJ/+Gx3VqGZX4WCgJJqW+4Dw2&#10;Bp2Kk9Cjp+wjDE4lGoeW60GdqNx1/DbLBHfKerpgVI9PBpvP9cFJSMvd2Yht85jb1eblVdivuq6X&#10;Ul5fjQ/3wBKO6Q+GH31Sh4qc9uHgdWSdhHk+E4RSkE+BEfC72EsQ8xnwquT/P6i+AQAA//8DAFBL&#10;AQItABQABgAIAAAAIQC2gziS/gAAAOEBAAATAAAAAAAAAAAAAAAAAAAAAABbQ29udGVudF9UeXBl&#10;c10ueG1sUEsBAi0AFAAGAAgAAAAhADj9If/WAAAAlAEAAAsAAAAAAAAAAAAAAAAALwEAAF9yZWxz&#10;Ly5yZWxzUEsBAi0AFAAGAAgAAAAhAEGsEOhiAgAAdwQAAA4AAAAAAAAAAAAAAAAALgIAAGRycy9l&#10;Mm9Eb2MueG1sUEsBAi0AFAAGAAgAAAAhANlTV8HfAAAACQEAAA8AAAAAAAAAAAAAAAAAvAQAAGRy&#10;cy9kb3ducmV2LnhtbFBLBQYAAAAABAAEAPMAAADIBQAAAAA=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258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EC599C" w:rsidRPr="00C41885" w:rsidTr="00EE32E2">
        <w:trPr>
          <w:trHeight w:val="300"/>
        </w:trPr>
        <w:tc>
          <w:tcPr>
            <w:tcW w:w="4672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обращения 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должностным лицом</w:t>
            </w:r>
          </w:p>
          <w:p w:rsidR="00EC599C" w:rsidRPr="00C41885" w:rsidRDefault="006802D6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МО Краснополянское сельское поселение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599C"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рабочих дня)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41885">
        <w:rPr>
          <w:rFonts w:ascii="Times New Roman" w:hAnsi="Times New Roman" w:cs="Times New Roman"/>
          <w:noProof/>
          <w:color w:val="000000"/>
          <w:sz w:val="28"/>
          <w:szCs w:val="28"/>
        </w:rPr>
        <w:t>30дней</w:t>
      </w: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8" o:spid="_x0000_s1038" type="#_x0000_t32" style="position:absolute;margin-left:246.7pt;margin-top:7.75pt;width:.1pt;height:16.1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lRawIAAIQEAAAOAAAAZHJzL2Uyb0RvYy54bWysVN1u0zAUvkfiHSzfd0lK1m3R0gklLVwM&#10;mLTxAG7sNBaObdle0wohDV5gj8ArcMMFP9ozpG/EsdMVBjcI0Qv32D7nO98553NOz9atQCtmLFcy&#10;x8lBjBGTlaJcLnP8+mo+OsbIOiIpEUqyHG+YxWfTx49OO52xsWqUoMwgAJE263SOG+d0FkW2alhL&#10;7IHSTMJlrUxLHGzNMqKGdIDeimgcx5OoU4ZqoypmLZyWwyWeBvy6ZpV7VdeWOSRyDNxcWE1YF36N&#10;pqckWxqiG17taJB/YNESLiHpHqokjqBrw/+AanlllFW1O6hUG6m65hULNUA1SfxbNZcN0SzUAs2x&#10;et8m+/9gq5erC4M4zfEEJiVJCzPqP25vtrf99/7T9hZt3/d3sGw/bG/6z/23/mt/139B4Ayd67TN&#10;AKCQF8bXXq3lpT5X1RuLpCoaIpcsVHC10YCa+IjoQYjfWA35F90LRcGHXDsV2riuTYtqwfVzH+jB&#10;oVVoHea22c+NrR2q4DAZH8FsK7gYx2kKts9EMg/iQ7Wx7hlTLfJGjq0zhC8bVygpQR/KDAnI6ty6&#10;IfA+wAdLNedCwDnJhERdjk8Ox4eBkVWCU3/p76xZLgph0Ip4oYXfjsUDN6OuJQ1gDSN0trMd4QJs&#10;5EKjnOHQOsGwz9YyipFg8La8NdAT0meE4oHwzhq09vYkPpkdz47TUTqezEZpXJajp/MiHU3mydFh&#10;+aQsijJ558knadZwSpn0/O91n6R/p6vdCxwUu1f+vlHRQ/QwCiB7/x9IBx340Q8iWii6uTC+Oi8J&#10;kHpw3j1L/5Z+3Qevnx+P6Q8AAAD//wMAUEsDBBQABgAIAAAAIQC6imVT4AAAAAkBAAAPAAAAZHJz&#10;L2Rvd25yZXYueG1sTI/NTsMwEITvSLyDtZW4IOpQmv6kcSoEtJxQRSh3N94mUeN1FLtt8vYsJ7jt&#10;7oxmv0nXvW3EBTtfO1LwOI5AIBXO1FQq2H9tHhYgfNBkdOMIFQzoYZ3d3qQ6Me5Kn3jJQyk4hHyi&#10;FVQhtImUvqjQaj92LRJrR9dZHXjtSmk6feVw28hJFM2k1TXxh0q3+FJhccrPVsFrvos33/f7fjIU&#10;7x/5dnHa0fCm1N2of16BCNiHPzP84jM6ZMx0cGcyXjQKpsunKVtZiGMQbODDDMSBh/kcZJbK/w2y&#10;HwAAAP//AwBQSwECLQAUAAYACAAAACEAtoM4kv4AAADhAQAAEwAAAAAAAAAAAAAAAAAAAAAAW0Nv&#10;bnRlbnRfVHlwZXNdLnhtbFBLAQItABQABgAIAAAAIQA4/SH/1gAAAJQBAAALAAAAAAAAAAAAAAAA&#10;AC8BAABfcmVscy8ucmVsc1BLAQItABQABgAIAAAAIQD3xXlRawIAAIQEAAAOAAAAAAAAAAAAAAAA&#10;AC4CAABkcnMvZTJvRG9jLnhtbFBLAQItABQABgAIAAAAIQC6imVT4AAAAAkBAAAPAAAAAAAAAAAA&#10;AAAAAMUEAABkcnMvZG93bnJldi54bWxQSwUGAAAAAAQABADzAAAA0gUAAAAA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273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C599C" w:rsidRPr="00C41885" w:rsidTr="00EE32E2">
        <w:tc>
          <w:tcPr>
            <w:tcW w:w="4678" w:type="dxa"/>
          </w:tcPr>
          <w:p w:rsidR="00EC599C" w:rsidRPr="006D6982" w:rsidRDefault="00EC599C" w:rsidP="00543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9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заявления и документов в 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подразделении </w:t>
            </w:r>
            <w:r w:rsidR="005432CC">
              <w:t xml:space="preserve"> </w:t>
            </w:r>
            <w:r w:rsidR="005432CC" w:rsidRPr="0054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МО Краснополянское сельское поселение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7" o:spid="_x0000_s1037" type="#_x0000_t32" style="position:absolute;margin-left:298.2pt;margin-top:2.65pt;width:.05pt;height:50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a8ZAIAAHk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kcnGClSw4y6T5vbzX33o/u8uUebj90DLJu7zW33pfvefeseuq8InKFzbWNT&#10;AMjVpfG105W6ai40fWeR0nlF1IKHCq7XDaAmPiJ6EuI3toH88/aVZuBDbpwObVyVpvaQ0CC0CtNa&#10;H6bFVw5ROBwdDzGicA5GHIdRRiTdRzbGupdc18gbGbbOELGoXK6VAlFok4Q8ZHlhnedF0n2AT6v0&#10;TEgZtCEVajN8OuwPQ4DVUjB/6d2sWcxzadCSeHWFXygSbh67GX2jWACrOGHTne2IkGAjF7rjjIB+&#10;SY59tpozjCSHB+WtLT2pfEaoHQjvrK3A3p/Gp9PxdDzoDfqjaW8QF0XvxSwf9Eaz5GRYHBd5XiQf&#10;PPlkkFaCMa48/73Yk8HfiWn37LYyPcj90KjoKXroKJDd/wfSYfh+3lvlzDVbXxpfndcB6Ds4796i&#10;f0CP98Hr1xdj8hMAAP//AwBQSwMEFAAGAAgAAAAhAF+fZwTfAAAACQEAAA8AAABkcnMvZG93bnJl&#10;di54bWxMj81OwzAQhO9IvIO1SNyow0+jNsSpgAqRS5FoK8TRjZfYIl5HsdumPD3LCW47O6PZb8vF&#10;6DtxwCG6QAquJxkIpCYYR62C7eb5agYiJk1Gd4FQwQkjLKrzs1IXJhzpDQ/r1AouoVhoBTalvpAy&#10;Nha9jpPQI7H3GQavE8uhlWbQRy73nbzJslx67YgvWN3jk8Xma733CtLy42Tz9+Zx7l43L6vcfdd1&#10;vVTq8mJ8uAeRcEx/YfjFZ3SomGkX9mSi6BRM5/kdR3m4BcE+6ymIHQcz3siqlP8/qH4AAAD//wMA&#10;UEsBAi0AFAAGAAgAAAAhALaDOJL+AAAA4QEAABMAAAAAAAAAAAAAAAAAAAAAAFtDb250ZW50X1R5&#10;cGVzXS54bWxQSwECLQAUAAYACAAAACEAOP0h/9YAAACUAQAACwAAAAAAAAAAAAAAAAAvAQAAX3Jl&#10;bHMvLnJlbHNQSwECLQAUAAYACAAAACEAets2vGQCAAB5BAAADgAAAAAAAAAAAAAAAAAuAgAAZHJz&#10;L2Uyb0RvYy54bWxQSwECLQAUAAYACAAAACEAX59nBN8AAAAJAQAADwAAAAAAAAAAAAAAAAC+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6" o:spid="_x0000_s1036" type="#_x0000_t32" style="position:absolute;margin-left:164pt;margin-top:2.65pt;width:0;height:11.4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3V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DzGSJEaZtR93N3u7rrv3afdHdq97+5h2X3Y3Xafu2/d1+6++4LAGTrXNjYF&#10;gFxdGV873ajr5lLTNxYpnVdELXmo4GbbAGrsI6IHIX5jG8i/aF9oBj5k5XRo46Y0tYeEBqFNmNb2&#10;NC2+cYjuDymcxskoiUcBnKTHuMZY95zrGnkjw9YZIpaVy7VSIAlt4pCFrC+t86xIegzwSZWeCymD&#10;MqRCbYbPRsNRCLBaCuYvvZs1y0UuDVoTr63wO7B44Gb0SrEAVnHCZgfbESHBRi70xhkB3ZIc+2w1&#10;ZxhJDs/JW3t6UvmMUDkQPlh7eb09G5zNJrNJ0kuG41kvGRRF79k8T3rjefx0VDwp8ryI33nycZJW&#10;gjGuPP+j1OPk76R0eHR7kZ7EfmpU9BA9dBTIHv8D6TB6P+29bhaaba+Mr86rANQdnA8v0T+fX/fB&#10;6+f3YvoDAAD//wMAUEsDBBQABgAIAAAAIQDcNi7e3gAAAAgBAAAPAAAAZHJzL2Rvd25yZXYueG1s&#10;TI9BS8NAFITvgv9heYI3uzHFEGNeilrEXCrYinjcZp/ZYPZtyG7b1F/fFQ96HGaY+aZcTLYXexp9&#10;5xjhepaAIG6c7rhFeNs8XeUgfFCsVe+YEI7kYVGdn5Wq0O7Ar7Rfh1bEEvaFQjAhDIWUvjFklZ+5&#10;gTh6n260KkQ5tlKP6hDLbS/TJMmkVR3HBaMGejTUfK13FiEsP44me28ebruXzfMq677rul4iXl5M&#10;93cgAk3hLww/+BEdqsi0dTvWXvQI8zSPXwLCzRxE9H/1FiHNU5BVKf8fqE4AAAD//wMAUEsBAi0A&#10;FAAGAAgAAAAhALaDOJL+AAAA4QEAABMAAAAAAAAAAAAAAAAAAAAAAFtDb250ZW50X1R5cGVzXS54&#10;bWxQSwECLQAUAAYACAAAACEAOP0h/9YAAACUAQAACwAAAAAAAAAAAAAAAAAvAQAAX3JlbHMvLnJl&#10;bHNQSwECLQAUAAYACAAAACEAnK5N1V8CAAB3BAAADgAAAAAAAAAAAAAAAAAuAgAAZHJzL2Uyb0Rv&#10;Yy54bWxQSwECLQAUAAYACAAAACEA3DYu3t4AAAAIAQAADwAAAAAAAAAAAAAAAAC5BAAAZHJzL2Rv&#10;d25yZXYueG1sUEsFBgAAAAAEAAQA8wAAAMQFAAAAAA==&#10;">
            <v:stroke endarrow="block"/>
          </v:shape>
        </w:pict>
      </w:r>
    </w:p>
    <w:tbl>
      <w:tblPr>
        <w:tblpPr w:leftFromText="180" w:rightFromText="180" w:vertAnchor="text" w:horzAnchor="page" w:tblpX="2569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C599C" w:rsidRPr="00C41885" w:rsidTr="00EE32E2">
        <w:tc>
          <w:tcPr>
            <w:tcW w:w="3969" w:type="dxa"/>
          </w:tcPr>
          <w:p w:rsidR="00EC599C" w:rsidRPr="00C41885" w:rsidRDefault="00EC599C" w:rsidP="0063214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межведомственных запросов специалистом службы ЖКХ (при необходимости) 5 рабочих дней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591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</w:tblGrid>
      <w:tr w:rsidR="00EC599C" w:rsidRPr="00C41885" w:rsidTr="00EE32E2">
        <w:trPr>
          <w:trHeight w:val="388"/>
        </w:trPr>
        <w:tc>
          <w:tcPr>
            <w:tcW w:w="4004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 обращения без ответа по существу поставленных вопросов</w:t>
            </w:r>
          </w:p>
        </w:tc>
      </w:tr>
    </w:tbl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5" o:spid="_x0000_s1035" type="#_x0000_t32" style="position:absolute;margin-left:146.75pt;margin-top:2.05pt;width:0;height:22.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iYgIAAHc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tEQI0UqmFH7aXe7u2t/tJ93d2j3ob2HZfdxd9t+ab+339r79isCZ+hcU9sE&#10;ADI1N752ulHX9ZWmby1SOiuJWvJQwc22BtTYR0SPQvzG1pB/0bzUDHzIyunQxk1hKg8JDUKbMK3t&#10;aVp84xDdH1I47Y+HZ8MwyIgkx7jaWPeC6wp5I8XWGSKWpcu0UiAJbeKQhayvrPOsSHIM8EmVngkp&#10;gzKkQk2Kz4f9YQiwWgrmL72bNctFJg1aE6+t8Aslws1DN6NXigWwkhM2PdiOCAk2cqE3zgjoluTY&#10;Z6s4w0hyeE7e2tOTymeEyoHwwdrL691573w6no4HnUF/NO0MenneeT7LBp3RLD4b5s/yLMvj9558&#10;PEhKwRhXnv9R6vHg76R0eHR7kZ7EfmpU9Bg9dBTIHv8D6TB6P+29bhaabefGV+dVAOoOzoeX6J/P&#10;w33w+vW9mPwEAAD//wMAUEsDBBQABgAIAAAAIQCM9suA3QAAAAgBAAAPAAAAZHJzL2Rvd25yZXYu&#10;eG1sTI9BS8NAEIXvgv9hGcGb3aRqMDGbohYxlwq2Ih632TFZzM6G7LZN/fWOeNDjx3u8+aZcTK4X&#10;exyD9aQgnSUgkBpvLLUKXjePFzcgQtRkdO8JFRwxwKI6PSl1YfyBXnC/jq3gEQqFVtDFOBRShqZD&#10;p8PMD0icffjR6cg4ttKM+sDjrpfzJMmk05b4QqcHfOiw+VzvnIK4fD922Vtzn9vnzdMqs191XS+V&#10;Oj+b7m5BRJziXxl+9FkdKnba+h2ZIHoF8/zymqsKrlIQnP/yljlPQVal/P9A9Q0AAP//AwBQSwEC&#10;LQAUAAYACAAAACEAtoM4kv4AAADhAQAAEwAAAAAAAAAAAAAAAAAAAAAAW0NvbnRlbnRfVHlwZXNd&#10;LnhtbFBLAQItABQABgAIAAAAIQA4/SH/1gAAAJQBAAALAAAAAAAAAAAAAAAAAC8BAABfcmVscy8u&#10;cmVsc1BLAQItABQABgAIAAAAIQCqP71iYgIAAHcEAAAOAAAAAAAAAAAAAAAAAC4CAABkcnMvZTJv&#10;RG9jLnhtbFBLAQItABQABgAIAAAAIQCM9suA3QAAAAgBAAAPAAAAAAAAAAAAAAAAALwEAABkcnMv&#10;ZG93bnJldi54bWxQSwUGAAAAAAQABADzAAAAxgUAAAAA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455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C599C" w:rsidRPr="00C41885" w:rsidTr="00EE32E2">
        <w:tc>
          <w:tcPr>
            <w:tcW w:w="3969" w:type="dxa"/>
          </w:tcPr>
          <w:p w:rsidR="00EC599C" w:rsidRPr="00C41885" w:rsidRDefault="00EC599C" w:rsidP="002768F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проекта ответа заявителю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специалистом </w:t>
            </w:r>
            <w:r w:rsidR="0027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</w:p>
        </w:tc>
      </w:tr>
    </w:tbl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shape id="Прямая со стрелкой 64" o:spid="_x0000_s1034" type="#_x0000_t32" style="position:absolute;margin-left:327.45pt;margin-top:9.35pt;width:0;height:38.9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kVYA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TL8DjBSJEaZtR93N3u7rrv3afdHdq97+5h2X3Y3Xafu2/d1+6++4LAGTrXNjYF&#10;gFxdGV873ajr5lLTNxYpnVdELXmo4GbbAGrsI6IHIX5jG8i/aF9oBj5k5XRo46Y0tYeEBqFNmNb2&#10;NC2+cYjuDymcJpNkPB4FcJIe4xpj3XOua+SNDFtniFhWLtdKgSS0iUMWsr60zrMi6THAJ1V6LqQM&#10;ypAKtRmejIajEGC1FMxfejdrlotcGrQmXlvhd2DxwM3olWIBrOKEzQ62I0KCjVzojTMCuiU59tlq&#10;zjCSHJ6Tt/b0pPIZoXIgfLD28no7GUxmZ7OzpJcMx7NeMiiK3rN5nvTG8/jpqHhS5HkRv/Pk4ySt&#10;BGNcef5HqcfJ30np8Oj2Ij2J/dSo6CF66CiQPf4H0mH0ftp73Sw0214ZX51XAag7OB9eon8+v+6D&#10;18/vxfQHAAAA//8DAFBLAwQUAAYACAAAACEA2tL4m94AAAAJAQAADwAAAGRycy9kb3ducmV2Lnht&#10;bEyPwU7DMAyG70i8Q2QkbiwFQVhL0wmYEL2AxIYQx6wxTUXjVE22dTw9RhzgaP+ffn8uF5PvxQ7H&#10;2AXScD7LQCA1wXbUanhdP5zNQcRkyJo+EGo4YIRFdXxUmsKGPb3gbpVawSUUC6PBpTQUUsbGoTdx&#10;FgYkzj7C6E3icWylHc2ey30vL7JMSW864gvODHjvsPlcbb2GtHw/OPXW3OXd8/rxSXVfdV0vtT49&#10;mW5vQCSc0h8MP/qsDhU7bcKWbBS9BnV1mTPKwfwaBAO/i42GXCmQVSn/f1B9AwAA//8DAFBLAQIt&#10;ABQABgAIAAAAIQC2gziS/gAAAOEBAAATAAAAAAAAAAAAAAAAAAAAAABbQ29udGVudF9UeXBlc10u&#10;eG1sUEsBAi0AFAAGAAgAAAAhADj9If/WAAAAlAEAAAsAAAAAAAAAAAAAAAAALwEAAF9yZWxzLy5y&#10;ZWxzUEsBAi0AFAAGAAgAAAAhAETZ+RVgAgAAdwQAAA4AAAAAAAAAAAAAAAAALgIAAGRycy9lMm9E&#10;b2MueG1sUEsBAi0AFAAGAAgAAAAhANrS+JveAAAACQEAAA8AAAAAAAAAAAAAAAAAugQAAGRycy9k&#10;b3ducmV2LnhtbFBLBQYAAAAABAAEAPMAAADFBQAAAAA=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150856" w:rsidP="00632144">
      <w:pPr>
        <w:shd w:val="clear" w:color="auto" w:fill="FFFFFF" w:themeFill="background1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3" o:spid="_x0000_s1033" type="#_x0000_t32" style="position:absolute;margin-left:146.9pt;margin-top:1.1pt;width:0;height:21.9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tYgIAAHc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TL8egYI0UamFH3aXO7uet+dJ83d2jzobuHZfNxc9t96b5337r77isCZ+hca1wG&#10;AIW6tKF2ulJX5kLTtw4pXdRELXis4HptADUNEcmjkLBxBvLP25eagQ+58Tq2cVXZJkBCg9AqTmt9&#10;mBZfeUS3hxROB6fj9DgOMiHZPs5Y519w3aBg5Nh5S8Si9oVWCiShbRqzkOWF84EVyfYBIanSMyFl&#10;VIZUqM3x2cngJAY4LQULl8HN2cW8kBYtSdBW/MUS4eahm9U3ikWwmhM23dmeCAk28rE33groluQ4&#10;ZGs4w0hyeE7B2tKTKmSEyoHwztrK691Z/2w6no6HveFgNO0N+2XZez4rhr3RLD09KY/LoijT94F8&#10;OsxqwRhXgf9e6unw76S0e3RbkR7EfmhU8hg9dhTI7v8j6Tj6MO2tbuaarS9tqC6oANQdnXcvMTyf&#10;h/vo9et7MfkJAAD//wMAUEsDBBQABgAIAAAAIQAIM/rj3gAAAAgBAAAPAAAAZHJzL2Rvd25yZXYu&#10;eG1sTI/BTsMwEETvSPyDtUjcqENAEQ1xKqBC5EIlWoQ4uvESW8TrKHbblK9nEQe4zWhWM2+rxeR7&#10;sccxukAKLmcZCKQ2GEedgtfN48UNiJg0Gd0HQgVHjLCoT08qXZpwoBfcr1MnuIRiqRXYlIZSytha&#10;9DrOwoDE2UcYvU5sx06aUR+43Pcyz7JCeu2IF6we8MFi+7neeQVp+X60xVt7P3erzdNz4b6aplkq&#10;dX423d2CSDilv2P4wWd0qJlpG3ZkougV5PMrRk8schCc//qtgusiA1lX8v8D9TcAAAD//wMAUEsB&#10;Ai0AFAAGAAgAAAAhALaDOJL+AAAA4QEAABMAAAAAAAAAAAAAAAAAAAAAAFtDb250ZW50X1R5cGVz&#10;XS54bWxQSwECLQAUAAYACAAAACEAOP0h/9YAAACUAQAACwAAAAAAAAAAAAAAAAAvAQAAX3JlbHMv&#10;LnJlbHNQSwECLQAUAAYACAAAACEA2itLbWICAAB3BAAADgAAAAAAAAAAAAAAAAAuAgAAZHJzL2Uy&#10;b0RvYy54bWxQSwECLQAUAAYACAAAACEACDP6494AAAAIAQAADwAAAAAAAAAAAAAAAAC8BAAAZHJz&#10;L2Rvd25yZXYueG1sUEsFBgAAAAAEAAQA8wAAAMcFAAAAAA==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4408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C599C" w:rsidRPr="00C41885" w:rsidTr="00EE32E2">
        <w:trPr>
          <w:trHeight w:val="416"/>
        </w:trPr>
        <w:tc>
          <w:tcPr>
            <w:tcW w:w="4644" w:type="dxa"/>
          </w:tcPr>
          <w:p w:rsidR="00EC599C" w:rsidRPr="00C41885" w:rsidRDefault="00EC599C" w:rsidP="0063214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подписание ответа заявителю </w:t>
            </w:r>
          </w:p>
          <w:p w:rsidR="00EC599C" w:rsidRPr="00C41885" w:rsidRDefault="002768FC" w:rsidP="005432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должностным лицом </w:t>
            </w:r>
            <w:r w:rsidR="005432CC">
              <w:t xml:space="preserve"> </w:t>
            </w:r>
            <w:r w:rsidR="005432CC" w:rsidRPr="0054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МО Краснополянское сельское поселение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pict>
          <v:shape id="Прямая со стрелкой 62" o:spid="_x0000_s1032" type="#_x0000_t32" style="position:absolute;margin-left:247.1pt;margin-top:25.05pt;width:0;height:13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xaYAIAAHcEAAAOAAAAZHJzL2Uyb0RvYy54bWysVM1uEzEQviPxDpbv6WZDkqarbhDaTbgU&#10;qNTyAI7tzVp4bct2s4kQUuEF+gi8AhcO/KjPsHkjxs4PFC4IkYMztme++Wbm854/XTcSrbh1Qqsc&#10;pyd9jLiimgm1zPHr63lvgpHzRDEiteI53nCHn04fPzpvTcYHutaScYsARLmsNTmuvTdZkjha84a4&#10;E224gstK24Z42NplwixpAb2RyaDfHyettsxYTblzcFruLvE04lcVp/5VVTnukcwxcPNxtXFdhDWZ&#10;npNsaYmpBd3TIP/AoiFCQdIjVEk8QTdW/AHVCGq105U/obpJdFUJymMNUE3a/62aq5oYHmuB5jhz&#10;bJP7f7D05erSIsFyPB5gpEgDM+o+bm+3d9337tP2Dm3fd/ewbD9sb7vP3bfua3fffUHgDJ1rjcsA&#10;oFCXNtRO1+rKXGj6xiGli5qoJY8VXG8MoKYhInkQEjbOQP5F+0Iz8CE3Xsc2rivbBEhoEFrHaW2O&#10;0+Jrj+jukMJpOp4MTkcRnGSHOGOdf851g4KRY+ctEcvaF1opkIS2acxCVhfOB1YkOwSEpErPhZRR&#10;GVKhNsdno8EoBjgtBQuXwc3Z5aKQFq1I0Fb87Vk8cLP6RrEIVnPCZnvbEyHBRj72xlsB3ZIch2wN&#10;ZxhJDs8pWDt6UoWMUDkQ3ls7eb0965/NJrPJsDccjGe9Yb8se8/mxbA3nqeno/JJWRRl+i6QT4dZ&#10;LRjjKvA/SD0d/p2U9o9uJ9Kj2I+NSh6ix44C2cN/JB1HH6a9081Cs82lDdUFFYC6o/P+JYbn8+s+&#10;ev38Xkx/AAAA//8DAFBLAwQUAAYACAAAACEAo8DHvN8AAAAJAQAADwAAAGRycy9kb3ducmV2Lnht&#10;bEyPwU7DMAyG70i8Q2QkbizdNAIrdSdgQvQCEhtCHLPGNBWNUzXZ1vH0BHGAo+1Pv7+/WI6uE3sa&#10;QusZYTrJQBDX3rTcILxuHi6uQYSo2ejOMyEcKcCyPD0pdG78gV9ov46NSCEcco1gY+xzKUNtyekw&#10;8T1xun34wemYxqGRZtCHFO46OcsyJZ1uOX2wuqd7S/XneucQ4ur9aNVbfbdonzePT6r9qqpqhXh+&#10;Nt7egIg0xj8YfvSTOpTJaet3bILoEOaL+SyhCJfZFEQCfhdbhCulQJaF/N+g/AYAAP//AwBQSwEC&#10;LQAUAAYACAAAACEAtoM4kv4AAADhAQAAEwAAAAAAAAAAAAAAAAAAAAAAW0NvbnRlbnRfVHlwZXNd&#10;LnhtbFBLAQItABQABgAIAAAAIQA4/SH/1gAAAJQBAAALAAAAAAAAAAAAAAAAAC8BAABfcmVscy8u&#10;cmVsc1BLAQItABQABgAIAAAAIQBy2ZxaYAIAAHcEAAAOAAAAAAAAAAAAAAAAAC4CAABkcnMvZTJv&#10;RG9jLnhtbFBLAQItABQABgAIAAAAIQCjwMe83wAAAAkBAAAPAAAAAAAAAAAAAAAAALoEAABkcnMv&#10;ZG93bnJldi54bWxQSwUGAAAAAAQABADzAAAAxgUAAAAA&#10;">
            <v:stroke endarrow="block"/>
          </v:shape>
        </w:pict>
      </w:r>
    </w:p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160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EC599C" w:rsidRPr="00C41885" w:rsidTr="00EE32E2">
        <w:trPr>
          <w:trHeight w:val="129"/>
        </w:trPr>
        <w:tc>
          <w:tcPr>
            <w:tcW w:w="7621" w:type="dxa"/>
          </w:tcPr>
          <w:p w:rsidR="00EC599C" w:rsidRPr="00C41885" w:rsidRDefault="00EC599C" w:rsidP="005432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Регистрация, ответа или уведомления об оставлении обращения без ответа по существу поставленных вопросов специалистом </w:t>
            </w:r>
            <w:r w:rsidR="00B34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дминистрации</w:t>
            </w:r>
            <w:r w:rsidR="005432CC">
              <w:t xml:space="preserve"> </w:t>
            </w:r>
            <w:r w:rsidR="005432CC" w:rsidRPr="0054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Краснополянское сельское поселение </w:t>
            </w: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течение 1 рабочего дня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C599C" w:rsidRPr="00C41885" w:rsidRDefault="00150856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1" o:spid="_x0000_s1031" type="#_x0000_t32" style="position:absolute;margin-left:-17.55pt;margin-top:6pt;width:80.25pt;height:.0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M9YwIAAHo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I8SjBSpYUbdx+3t9r773n3a3qPth+4Blu3d9rb73H3rvnYP3RcEztC5trEp&#10;AOTq0vja6VpdNReavrVI6bwiaslDBdebBlBDRPQoxG9sA/kX7UvNwIfcOB3auC5N7SGhQWgdprU5&#10;TouvHaLwMYmTSfJsiBGFs9Hp0DOKSHoIbYx1L7iukTcybJ0hYlm5XCsFqtAmCYnI6sK6XeAhwOdV&#10;ei6kDOKQCrUZngz7wxBgtRTMH3o3a5aLXBq0Il5e4dmzeORm9I1iAazihM32tiNCgo1caI8zAhom&#10;OfbZas4wkhxulLd29KTyGaF4ILy3dgp7N4kns/FsPOgN+qNZbxAXRe/5PB/0RnNoT3Fa5HmRvPfk&#10;k0FaCca48vwPak8Gf6em/b3b6fSo92OjosfoYRRA9vAOpMP0/cB30llotrk0vjovBBB4cN5fRn+D&#10;ft0Hr5+/jOkPAAAA//8DAFBLAwQUAAYACAAAACEA5rcG/uAAAAAJAQAADwAAAGRycy9kb3ducmV2&#10;LnhtbEyPwU7DMBBE70j8g7VI3FongUYlxKmACpELSG0R4ujGJraI11Hstilfz+YEtx3N0+xMuRpd&#10;x456CNajgHSeANPYeGWxFfC+e54tgYUoUcnOoxZw1gFW1eVFKQvlT7jRx21sGYVgKKQAE2NfcB4a&#10;o50Mc99rJO/LD05GkkPL1SBPFO46niVJzp20SB+M7PWT0c339uAExPXn2eQfzeOdfdu9vOb2p67r&#10;tRDXV+PDPbCox/gHw1SfqkNFnfb+gCqwTsDsZpESSkZGmyYgW9wC209HCrwq+f8F1S8AAAD//wMA&#10;UEsBAi0AFAAGAAgAAAAhALaDOJL+AAAA4QEAABMAAAAAAAAAAAAAAAAAAAAAAFtDb250ZW50X1R5&#10;cGVzXS54bWxQSwECLQAUAAYACAAAACEAOP0h/9YAAACUAQAACwAAAAAAAAAAAAAAAAAvAQAAX3Jl&#10;bHMvLnJlbHNQSwECLQAUAAYACAAAACEADpuDPWMCAAB6BAAADgAAAAAAAAAAAAAAAAAuAgAAZHJz&#10;L2Uyb0RvYy54bWxQSwECLQAUAAYACAAAACEA5rcG/uAAAAAJAQAADwAAAAAAAAAAAAAAAAC9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60" o:spid="_x0000_s1030" type="#_x0000_t32" style="position:absolute;margin-left:187.9pt;margin-top:26.85pt;width:.05pt;height:17.6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jgZQIAAHkEAAAOAAAAZHJzL2Uyb0RvYy54bWysVEtu2zAQ3RfoHQjuHVnyp4kQOSgku5u0&#10;DZD0ADRJWUQpUiBpy0ZRIO0FcoReoZsu+kHOIN+oQ/rTpN0URb2gh+TMmzczjzq/WNcSrbixQqsM&#10;xyd9jLiimgm1yPCbm1nvFCPriGJEasUzvOEWX0yePjlvm5QnutKScYMARNm0bTJcOdekUWRpxWti&#10;T3TDFVyW2tTEwdYsImZIC+i1jJJ+fxy12rDGaMqthdNid4knAb8sOXWvy9Jyh2SGgZsLqwnr3K/R&#10;5JykC0OaStA9DfIPLGoiFCQ9QhXEEbQ04g+oWlCjrS7dCdV1pMtSUB5qgGri/m/VXFek4aEWaI5t&#10;jm2y/w+WvlpdGSRYhsfQHkVqmFH3aXu7vet+dJ+3d2j7obuHZftxe9t96b5337r77isCZ+hc29gU&#10;AHJ1ZXztdK2um0tN31qkdF4RteChgptNA6ixj4gehfiNbSD/vH2pGfiQpdOhjevS1B4SGoTWYVqb&#10;47T42iEKh+PBCCMK50kyGCWBUETSQ2RjrHvBdY28kWHrDBGLyuVaKRCFNnHIQ1aX1nleJD0E+LRK&#10;z4SUQRtSoTbDZ6NkFAKsloL5S+9mzWKeS4NWxKsr/EKRcPPQzeilYgGs4oRN97YjQoKNXOiOMwL6&#10;JTn22WrOMJIcHpS3dvSk8hmhdiC8t3YCe3fWP5ueTk+HvWEynvaG/aLoPZ/lw954Fj8bFYMiz4v4&#10;vScfD9NKMMaV538Qezz8OzHtn91Opke5HxsVPUYPHQWyh/9AOgzfz3unnLlmmyvjq/M6AH0H5/1b&#10;9A/o4T54/fpiTH4CAAD//wMAUEsDBBQABgAIAAAAIQB9xKro4QAAAAkBAAAPAAAAZHJzL2Rvd25y&#10;ZXYueG1sTI/BTsMwEETvSPyDtUjcqANV0yRkUwEVIheQaBHi6MZLYhHbUey2KV/PcoLjzo5m3pSr&#10;yfbiQGMw3iFczxIQ5BqvjWsR3raPVxmIEJXTqveOEE4UYFWdn5Wq0P7oXumwia3gEBcKhdDFOBRS&#10;hqYjq8LMD+T49+lHqyKfYyv1qI4cbnt5kySptMo4bujUQA8dNV+bvUWI649Tl74397l52T49p+a7&#10;rus14uXFdHcLItIU/8zwi8/oUDHTzu+dDqJHmC8XjB4RFvMlCDawkIPYIWRZDrIq5f8F1Q8AAAD/&#10;/wMAUEsBAi0AFAAGAAgAAAAhALaDOJL+AAAA4QEAABMAAAAAAAAAAAAAAAAAAAAAAFtDb250ZW50&#10;X1R5cGVzXS54bWxQSwECLQAUAAYACAAAACEAOP0h/9YAAACUAQAACwAAAAAAAAAAAAAAAAAvAQAA&#10;X3JlbHMvLnJlbHNQSwECLQAUAAYACAAAACEA7ojY4GUCAAB5BAAADgAAAAAAAAAAAAAAAAAuAgAA&#10;ZHJzL2Uyb0RvYy54bWxQSwECLQAUAAYACAAAACEAfcSq6OEAAAAJAQAADwAAAAAAAAAAAAAAAAC/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ямая со стрелкой 4" o:spid="_x0000_s1029" type="#_x0000_t32" style="position:absolute;margin-left:358.9pt;margin-top:26.85pt;width:.05pt;height:17.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ZkZAIAAHcEAAAOAAAAZHJzL2Uyb0RvYy54bWysVEtu2zAQ3RfoHQjuHVmK7CZC5KCQ7G7S&#10;NkDSA9AkZRGlSIFkLBtFgbQXyBF6hW666Ac5g3yjDulPk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xipEgDI+o/bW43d/2P/vPmDm0+9PewbD5ubvsv/ff+W3/ff0Wp71vX2gzC&#10;C3VpfOV0pa7aC03fWqR0URO14IH/9boF0NhHRI9C/Ma2kH3evdQMfMiN06GJq8o0HhLag1ZhVuvD&#10;rPjKIQqH4+MRRhTOk+R4lIRBRiTbR7bGuhdcN8gbObbOELGoXaGVAkloE4c8ZHlhnedFsn2AT6v0&#10;TEgZlCEV6nJ8OkpGIcBqKZi/9G7WLOaFNGhJvLbCLxQJNw/djL5RLIDVnLDpznZESLCRC91xRkC/&#10;JMc+W8MZRpLDc/LWlp5UPiPUDoR31lZe706Hp9OT6Uk6SJPxdJAOy3LwfFakg/EsfjYqj8uiKOP3&#10;nnycZrVgjCvPfy/1OP07Ke0e3VakB7EfGhU9Rg8dBbL7/0A6DN/Pe6ucuWbrS+Or8zoAdQfn3Uv0&#10;z+fhPnj9+l5MfgIAAP//AwBQSwMEFAAGAAgAAAAhANlAL7LgAAAACQEAAA8AAABkcnMvZG93bnJl&#10;di54bWxMj81OwzAQhO9IvIO1SNyoUxD5I04FVIhcikRbVRzdeIkt4nUUu23K02NOcNzZ0cw31WKy&#10;PTvi6I0jAfNZAgypdcpQJ2C7ebnJgfkgScneEQo4o4dFfXlRyVK5E73jcR06FkPIl1KADmEoOfet&#10;Riv9zA1I8ffpRitDPMeOq1GeYrjt+W2SpNxKQ7FBywGfNbZf64MVEJYfZ53u2qfCvG1eV6n5bppm&#10;KcT11fT4ACzgFP7M8Isf0aGOTHt3IOVZLyCbZxE9CLi/y4BFQxQKYHsBeV4Aryv+f0H9AwAA//8D&#10;AFBLAQItABQABgAIAAAAIQC2gziS/gAAAOEBAAATAAAAAAAAAAAAAAAAAAAAAABbQ29udGVudF9U&#10;eXBlc10ueG1sUEsBAi0AFAAGAAgAAAAhADj9If/WAAAAlAEAAAsAAAAAAAAAAAAAAAAALwEAAF9y&#10;ZWxzLy5yZWxzUEsBAi0AFAAGAAgAAAAhACRThmRkAgAAdwQAAA4AAAAAAAAAAAAAAAAALgIAAGRy&#10;cy9lMm9Eb2MueG1sUEsBAi0AFAAGAAgAAAAhANlAL7LgAAAACQEAAA8AAAAAAAAAAAAAAAAAvgQA&#10;AGRycy9kb3ducmV2LnhtbFBLBQYAAAAABAAEAPMAAADLBQAAAAA=&#10;">
            <v:stroke endarrow="block"/>
          </v:shape>
        </w:pict>
      </w:r>
      <w:r w:rsidR="00EC599C" w:rsidRPr="00C41885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tbl>
      <w:tblPr>
        <w:tblpPr w:leftFromText="180" w:rightFromText="180" w:vertAnchor="text" w:horzAnchor="page" w:tblpX="7143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C599C" w:rsidRPr="00C41885" w:rsidTr="00EE32E2">
        <w:tc>
          <w:tcPr>
            <w:tcW w:w="3510" w:type="dxa"/>
          </w:tcPr>
          <w:p w:rsidR="00EC599C" w:rsidRPr="00C41885" w:rsidRDefault="00EC599C" w:rsidP="006D698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ответа в МФЦ в течение 1 рабочего дня</w:t>
            </w:r>
          </w:p>
        </w:tc>
      </w:tr>
    </w:tbl>
    <w:p w:rsidR="00EC599C" w:rsidRPr="00C41885" w:rsidRDefault="00EC599C" w:rsidP="0063214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</w:tblGrid>
      <w:tr w:rsidR="00EC599C" w:rsidRPr="00EC599C" w:rsidTr="00EE32E2">
        <w:trPr>
          <w:trHeight w:val="1071"/>
        </w:trPr>
        <w:tc>
          <w:tcPr>
            <w:tcW w:w="4452" w:type="dxa"/>
          </w:tcPr>
          <w:p w:rsidR="00EC599C" w:rsidRPr="00EC599C" w:rsidRDefault="00150856" w:rsidP="00543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3" o:spid="_x0000_s1027" style="position:absolute;left:0;text-align:left;margin-left:255.35pt;margin-top:45.3pt;width:196.9pt;height:35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LXTgIAAF8EAAAOAAAAZHJzL2Uyb0RvYy54bWysVEuOEzEQ3SNxB8t70vnOp5XOaJQhCGmA&#10;kQYO4Ha70xZu25SddMIKabZIHIFDsEF85gydG1F2MpkMsEL0wnK5ys9V71X1+GxVK7IU4KTRGe11&#10;upQIzU0h9Tyjb17PnpxQ4jzTBVNGi4yuhaNnk8ePxo1NRd9URhUCCIJolzY2o5X3Nk0SxytRM9cx&#10;Vmh0lgZq5tGEeVIAaxC9Vkm/2z1KGgOFBcOFc3h6sXXSScQvS8H9q7J0whOVUczNxxXimoc1mYxZ&#10;OgdmK8l3abB/yKJmUuOje6gL5hlZgPwDqpYcjDOl73BTJ6YsJRexBqym1/2tmuuKWRFrQXKc3dPk&#10;/h8sf7m8AiKLjA4o0axGidrPmw+bT+2P9nZz035pb9vvm4/tz/Zr+40MAl+NdSleu7ZXECp29tLw&#10;t45oM62YnotzANNUghWYZS/EJw8uBMPhVZI3L0yBz7GFN5G6VQl1AERSyCoqtN4rJFaecDzsj1Dz&#10;AQrJ0TccHh8dj+ITLL27bcH5Z8LUJGwyCtgBEZ0tL50P2bD0LiRmb5QsZlKpaMA8nyogS4bdMovf&#10;Dt0dhilNmoyejvqjiPzA5w4huvH7G0QtPba9knVGT/ZBLA20PdVFbErPpNruMWWldzwG6rYS+FW+&#10;isJFkgOtuSnWSCyYbZfjVOKmMvCekgY7PKPu3YKBoEQ91yjOaW84DCMRjeHouI8GHHryQw/THKEy&#10;6inZbqd+O0YLC3Je4Uu9yIY25yhoKSPX91nt0scujhLsJi6MyaEdo+7/C5NfAAAA//8DAFBLAwQU&#10;AAYACAAAACEAAvQpK98AAAAKAQAADwAAAGRycy9kb3ducmV2LnhtbEyPQU+DQBCF7yb+h82YeLO7&#10;VItCWRqjqYnHll68LTAFlJ0l7NKiv97xVI+T9+W9b7LNbHtxwtF3jjRECwUCqXJ1R42GQ7G9ewLh&#10;g6Ha9I5Qwzd62OTXV5lJa3emHZ72oRFcQj41GtoQhlRKX7VojV+4AYmzoxutCXyOjaxHc+Zy28ul&#10;UrG0piNeaM2ALy1WX/vJaii75cH87Io3ZZPtfXifi8/p41Xr25v5eQ0i4BwuMPzpszrk7FS6iWov&#10;eg2rSD0yqiFRMQgGEvWwAlEyGUcRyDyT/1/IfwEAAP//AwBQSwECLQAUAAYACAAAACEAtoM4kv4A&#10;AADhAQAAEwAAAAAAAAAAAAAAAAAAAAAAW0NvbnRlbnRfVHlwZXNdLnhtbFBLAQItABQABgAIAAAA&#10;IQA4/SH/1gAAAJQBAAALAAAAAAAAAAAAAAAAAC8BAABfcmVscy8ucmVsc1BLAQItABQABgAIAAAA&#10;IQAMD7LXTgIAAF8EAAAOAAAAAAAAAAAAAAAAAC4CAABkcnMvZTJvRG9jLnhtbFBLAQItABQABgAI&#10;AAAAIQAC9Ckr3wAAAAoBAAAPAAAAAAAAAAAAAAAAAKgEAABkcnMvZG93bnJldi54bWxQSwUGAAAA&#10;AAQABADzAAAAtAUAAAAA&#10;">
                  <v:textbox>
                    <w:txbxContent>
                      <w:p w:rsidR="00617014" w:rsidRPr="006D6982" w:rsidRDefault="00617014" w:rsidP="00EC599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D698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выдача заявителю ответа специалистом МФЦ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 id="Прямая со стрелкой 2" o:spid="_x0000_s1028" type="#_x0000_t32" style="position:absolute;left:0;text-align:left;margin-left:358.85pt;margin-top:27.7pt;width:.05pt;height:17.6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83ZAIAAHcEAAAOAAAAZHJzL2Uyb0RvYy54bWysVEtu2zAQ3RfoHQjuHVnyp4kQOSgku5u0&#10;DZD0ALRIWUQpkiBpy0ZRIO0FcoReoZsu+kHOIN+oQ/rTpN0URb2gh+TMmzczjzq/WDcCrZixXMkM&#10;xyd9jJgsFeVykeE3N7PeKUbWEUmJUJJleMMsvpg8fXLe6pQlqlaCMoMARNq01RmundNpFNmyZg2x&#10;J0ozCZeVMg1xsDWLiBrSAnojoqTfH0etMlQbVTJr4bTYXeJJwK8qVrrXVWWZQyLDwM2F1YR17tdo&#10;ck7ShSG65uWeBvkHFg3hEpIeoQriCFoa/gdUw0ujrKrcSamaSFUVL1moAaqJ+79Vc10TzUIt0Byr&#10;j22y/w+2fLW6MojTDCcYSdLAiLpP29vtXfej+7y9Q9sP3T0s24/b2+5L97371t13X1Hi+9Zqm0J4&#10;Lq+Mr7xcy2t9qcq3FkmV10QuWOB/s9EAGvuI6FGI31gN2eftS0XBhyydCk1cV6bxkNAetA6z2hxn&#10;xdYOlXA4HowwKuE8SQajJAwyIukhUhvrXjDVIG9k2DpD+KJ2uZISJKFMHPKQ1aV1nhdJDwE+rVQz&#10;LkRQhpCozfDZKBmFAKsEp/7Su1mzmOfCoBXx2gq/UCTcPHQzailpAKsZodO97QgXYCMXuuMMh34J&#10;hn22hlGMBIPn5K0dPSF9RqgdCO+tnbzenfXPpqfT02FvmIynvWG/KHrPZ/mwN57Fz0bFoMjzIn7v&#10;ycfDtOaUMun5H6QeD/9OSvtHtxPpUezHRkWP0UNHgezhP5AOw/fz3ilnrujmyvjqvA5A3cF5/xL9&#10;83m4D16/vheTnwAAAP//AwBQSwMEFAAGAAgAAAAhADvx9xHgAAAACQEAAA8AAABkcnMvZG93bnJl&#10;di54bWxMj8FOwzAMhu9IvENkJG4sHWLtVppOwIToZUhsE+KYNaaNaJyqybaOp8ec4Gj70+/vL5aj&#10;68QRh2A9KZhOEhBItTeWGgW77fPNHESImozuPKGCMwZYlpcXhc6NP9EbHjexERxCIdcK2hj7XMpQ&#10;t+h0mPgeiW+ffnA68jg00gz6xOGuk7dJkkqnLfGHVvf41GL9tTk4BXH1cW7T9/pxYV+3L+vUfldV&#10;tVLq+mp8uAcRcYx/MPzqszqU7LT3BzJBdAqyaZYxqmA2uwPBAC+4y17BIklBloX836D8AQAA//8D&#10;AFBLAQItABQABgAIAAAAIQC2gziS/gAAAOEBAAATAAAAAAAAAAAAAAAAAAAAAABbQ29udGVudF9U&#10;eXBlc10ueG1sUEsBAi0AFAAGAAgAAAAhADj9If/WAAAAlAEAAAsAAAAAAAAAAAAAAAAALwEAAF9y&#10;ZWxzLy5yZWxzUEsBAi0AFAAGAAgAAAAhAGZkfzdkAgAAdwQAAA4AAAAAAAAAAAAAAAAALgIAAGRy&#10;cy9lMm9Eb2MueG1sUEsBAi0AFAAGAAgAAAAhADvx9xHgAAAACQEAAA8AAAAAAAAAAAAAAAAAvgQA&#10;AGRycy9kb3ducmV2LnhtbFBLBQYAAAAABAAEAPMAAADLBQAAAAA=&#10;">
                  <v:stroke endarrow="block"/>
                </v:shape>
              </w:pict>
            </w:r>
            <w:r w:rsidR="00EC599C" w:rsidRPr="00C41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(вручение) заявителю ответа или уведомления об оставлении обращения без ответа по существу поставленных вопросов специалистом </w:t>
            </w:r>
            <w:r w:rsidR="005432CC" w:rsidRPr="0054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МО Краснополянское сельское поселение</w:t>
            </w:r>
          </w:p>
        </w:tc>
      </w:tr>
    </w:tbl>
    <w:p w:rsidR="00EC599C" w:rsidRDefault="00EC599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68FC" w:rsidRPr="002768FC" w:rsidRDefault="002768FC" w:rsidP="002768FC">
      <w:pPr>
        <w:shd w:val="clear" w:color="auto" w:fill="FFFFFF" w:themeFill="background1"/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E6270D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0D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0D" w:rsidRPr="004806CA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</w:t>
      </w:r>
    </w:p>
    <w:p w:rsidR="00E6270D" w:rsidRPr="004806CA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ПРЕДОСТАВЛЕНИИ ИНФОРМАЦИИ О ПОРЯДКЕ</w:t>
      </w:r>
    </w:p>
    <w:p w:rsidR="00E6270D" w:rsidRPr="004806CA" w:rsidRDefault="00E6270D" w:rsidP="00E6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ЖИЛИЩНО-КОММУНАЛЬНЫХ УСЛУГ НАСЕЛЕНИЮ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должностного лица или структурного </w:t>
      </w:r>
      <w:proofErr w:type="gramEnd"/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5432CC" w:rsidRPr="005432CC">
        <w:t xml:space="preserve"> </w:t>
      </w:r>
      <w:r w:rsidR="005432CC" w:rsidRPr="005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Краснополянское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6270D" w:rsidRDefault="00E6270D" w:rsidP="00E6270D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6270D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от 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proofErr w:type="gramStart"/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</w:t>
      </w:r>
      <w:proofErr w:type="gramEnd"/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  наименование юридического лица)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почтовый адрес: 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телефон: 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Pr="004806CA" w:rsidRDefault="00E6270D" w:rsidP="00E6270D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05"/>
      <w:bookmarkEnd w:id="1"/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ЗАЯВЛЕНИЕ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Прошу     предоставить     информацию    о    порядке    предоставления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жилищно-коммунальных услуг населению, а именно: 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Информацию готов получить (отметить </w:t>
      </w:r>
      <w:proofErr w:type="gramStart"/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│  │ лично в руки;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│  │ почтой по адресу ____________________________________________________;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└──┘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┌──┐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│  │ электронной почтой по адресу: ________________________________________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└──┘ 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270D" w:rsidRPr="004806CA" w:rsidRDefault="00E6270D" w:rsidP="00E6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  (</w:t>
      </w: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6270D" w:rsidRPr="004806CA" w:rsidRDefault="00E6270D" w:rsidP="00E6270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8FC" w:rsidRPr="00EC599C" w:rsidRDefault="002768FC" w:rsidP="00632144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768FC" w:rsidRPr="00EC599C" w:rsidSect="00EC59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56" w:rsidRDefault="00150856" w:rsidP="00FD06CE">
      <w:pPr>
        <w:spacing w:after="0" w:line="240" w:lineRule="auto"/>
      </w:pPr>
      <w:r>
        <w:separator/>
      </w:r>
    </w:p>
  </w:endnote>
  <w:endnote w:type="continuationSeparator" w:id="0">
    <w:p w:rsidR="00150856" w:rsidRDefault="00150856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56" w:rsidRDefault="00150856" w:rsidP="00FD06CE">
      <w:pPr>
        <w:spacing w:after="0" w:line="240" w:lineRule="auto"/>
      </w:pPr>
      <w:r>
        <w:separator/>
      </w:r>
    </w:p>
  </w:footnote>
  <w:footnote w:type="continuationSeparator" w:id="0">
    <w:p w:rsidR="00150856" w:rsidRDefault="00150856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7014" w:rsidRPr="004B5D36" w:rsidRDefault="0061701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D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D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D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72A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4B5D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7014" w:rsidRDefault="006170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BCAE066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4E31E7"/>
    <w:multiLevelType w:val="multilevel"/>
    <w:tmpl w:val="7F4611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7217"/>
    <w:multiLevelType w:val="hybridMultilevel"/>
    <w:tmpl w:val="43C0B006"/>
    <w:lvl w:ilvl="0" w:tplc="7C16D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2B3F"/>
    <w:multiLevelType w:val="multilevel"/>
    <w:tmpl w:val="7F4611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3ADC494B"/>
    <w:multiLevelType w:val="hybridMultilevel"/>
    <w:tmpl w:val="03A6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53341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FA2"/>
    <w:rsid w:val="00002BC3"/>
    <w:rsid w:val="0001239F"/>
    <w:rsid w:val="00012425"/>
    <w:rsid w:val="00013B7A"/>
    <w:rsid w:val="00017A14"/>
    <w:rsid w:val="00020E82"/>
    <w:rsid w:val="00023EC9"/>
    <w:rsid w:val="000352BA"/>
    <w:rsid w:val="000433E3"/>
    <w:rsid w:val="000525D3"/>
    <w:rsid w:val="00060B99"/>
    <w:rsid w:val="00061611"/>
    <w:rsid w:val="0007171C"/>
    <w:rsid w:val="00086E8D"/>
    <w:rsid w:val="0008757A"/>
    <w:rsid w:val="000903C3"/>
    <w:rsid w:val="00092D12"/>
    <w:rsid w:val="000C52CA"/>
    <w:rsid w:val="000D5C0D"/>
    <w:rsid w:val="000F0539"/>
    <w:rsid w:val="000F2914"/>
    <w:rsid w:val="001037B7"/>
    <w:rsid w:val="00103E59"/>
    <w:rsid w:val="00114A8E"/>
    <w:rsid w:val="0011655A"/>
    <w:rsid w:val="0012057E"/>
    <w:rsid w:val="00131AD4"/>
    <w:rsid w:val="001320E9"/>
    <w:rsid w:val="00134310"/>
    <w:rsid w:val="0013605D"/>
    <w:rsid w:val="00141BEF"/>
    <w:rsid w:val="0014329F"/>
    <w:rsid w:val="001472A9"/>
    <w:rsid w:val="00150856"/>
    <w:rsid w:val="00151539"/>
    <w:rsid w:val="001636B7"/>
    <w:rsid w:val="00166B84"/>
    <w:rsid w:val="00175C08"/>
    <w:rsid w:val="001773A1"/>
    <w:rsid w:val="001A1629"/>
    <w:rsid w:val="001A21F6"/>
    <w:rsid w:val="001B7FD8"/>
    <w:rsid w:val="001D4F40"/>
    <w:rsid w:val="001D5121"/>
    <w:rsid w:val="001E5721"/>
    <w:rsid w:val="001F4CD4"/>
    <w:rsid w:val="001F5B58"/>
    <w:rsid w:val="001F77DA"/>
    <w:rsid w:val="002020A6"/>
    <w:rsid w:val="00210EFA"/>
    <w:rsid w:val="00213F06"/>
    <w:rsid w:val="00242F71"/>
    <w:rsid w:val="002441C5"/>
    <w:rsid w:val="002447ED"/>
    <w:rsid w:val="002508DC"/>
    <w:rsid w:val="00253390"/>
    <w:rsid w:val="00255B6E"/>
    <w:rsid w:val="00274C20"/>
    <w:rsid w:val="002768FC"/>
    <w:rsid w:val="002923ED"/>
    <w:rsid w:val="002B260B"/>
    <w:rsid w:val="002B5D45"/>
    <w:rsid w:val="002C02A4"/>
    <w:rsid w:val="002C1E3C"/>
    <w:rsid w:val="002C2271"/>
    <w:rsid w:val="002E169B"/>
    <w:rsid w:val="002E5429"/>
    <w:rsid w:val="00304B56"/>
    <w:rsid w:val="00305E30"/>
    <w:rsid w:val="003078EE"/>
    <w:rsid w:val="003251A3"/>
    <w:rsid w:val="003409E2"/>
    <w:rsid w:val="00352651"/>
    <w:rsid w:val="00364F70"/>
    <w:rsid w:val="00377FA2"/>
    <w:rsid w:val="00384585"/>
    <w:rsid w:val="00385751"/>
    <w:rsid w:val="003921D5"/>
    <w:rsid w:val="003954F1"/>
    <w:rsid w:val="003A6DDB"/>
    <w:rsid w:val="003A7F0B"/>
    <w:rsid w:val="003B759B"/>
    <w:rsid w:val="003E3E9C"/>
    <w:rsid w:val="003F70D6"/>
    <w:rsid w:val="00406211"/>
    <w:rsid w:val="00406DAA"/>
    <w:rsid w:val="00417119"/>
    <w:rsid w:val="0041745E"/>
    <w:rsid w:val="00421574"/>
    <w:rsid w:val="0045491E"/>
    <w:rsid w:val="004621BC"/>
    <w:rsid w:val="00464A58"/>
    <w:rsid w:val="004860BE"/>
    <w:rsid w:val="00494563"/>
    <w:rsid w:val="004A7E6D"/>
    <w:rsid w:val="004B1DA7"/>
    <w:rsid w:val="004B1E12"/>
    <w:rsid w:val="004B32BB"/>
    <w:rsid w:val="004B5D36"/>
    <w:rsid w:val="004C0E4A"/>
    <w:rsid w:val="004C301F"/>
    <w:rsid w:val="00522886"/>
    <w:rsid w:val="00524E61"/>
    <w:rsid w:val="00534100"/>
    <w:rsid w:val="00535208"/>
    <w:rsid w:val="00535435"/>
    <w:rsid w:val="005432CC"/>
    <w:rsid w:val="00560013"/>
    <w:rsid w:val="00565B46"/>
    <w:rsid w:val="005816C9"/>
    <w:rsid w:val="00581C0B"/>
    <w:rsid w:val="00582B70"/>
    <w:rsid w:val="0059187A"/>
    <w:rsid w:val="00594B7C"/>
    <w:rsid w:val="00596800"/>
    <w:rsid w:val="005A043D"/>
    <w:rsid w:val="005A48EB"/>
    <w:rsid w:val="005F21BB"/>
    <w:rsid w:val="005F4E01"/>
    <w:rsid w:val="00617014"/>
    <w:rsid w:val="00626D0F"/>
    <w:rsid w:val="00632144"/>
    <w:rsid w:val="00651617"/>
    <w:rsid w:val="00655450"/>
    <w:rsid w:val="00655AA6"/>
    <w:rsid w:val="00657B45"/>
    <w:rsid w:val="00667E97"/>
    <w:rsid w:val="006802D6"/>
    <w:rsid w:val="006807F1"/>
    <w:rsid w:val="00683B41"/>
    <w:rsid w:val="00684AB6"/>
    <w:rsid w:val="006C36B8"/>
    <w:rsid w:val="006D1E74"/>
    <w:rsid w:val="006D645E"/>
    <w:rsid w:val="006D6982"/>
    <w:rsid w:val="006F6254"/>
    <w:rsid w:val="00710ABC"/>
    <w:rsid w:val="00722485"/>
    <w:rsid w:val="00725328"/>
    <w:rsid w:val="00725622"/>
    <w:rsid w:val="00736226"/>
    <w:rsid w:val="00757378"/>
    <w:rsid w:val="00773467"/>
    <w:rsid w:val="007813CE"/>
    <w:rsid w:val="00791E6C"/>
    <w:rsid w:val="00793381"/>
    <w:rsid w:val="00797F93"/>
    <w:rsid w:val="007B45E1"/>
    <w:rsid w:val="007C1B17"/>
    <w:rsid w:val="007C59CC"/>
    <w:rsid w:val="007D286C"/>
    <w:rsid w:val="007E1585"/>
    <w:rsid w:val="00813C57"/>
    <w:rsid w:val="00825B82"/>
    <w:rsid w:val="00851BFD"/>
    <w:rsid w:val="00853F9C"/>
    <w:rsid w:val="00872FA5"/>
    <w:rsid w:val="00881665"/>
    <w:rsid w:val="00885176"/>
    <w:rsid w:val="008856CC"/>
    <w:rsid w:val="0089487F"/>
    <w:rsid w:val="008B0A35"/>
    <w:rsid w:val="008B3CE3"/>
    <w:rsid w:val="008C5D4E"/>
    <w:rsid w:val="008D6F5B"/>
    <w:rsid w:val="008E154B"/>
    <w:rsid w:val="008E174B"/>
    <w:rsid w:val="008E260C"/>
    <w:rsid w:val="008E5A7C"/>
    <w:rsid w:val="008F0042"/>
    <w:rsid w:val="008F2F68"/>
    <w:rsid w:val="008F3A97"/>
    <w:rsid w:val="008F498D"/>
    <w:rsid w:val="00901C03"/>
    <w:rsid w:val="0090602A"/>
    <w:rsid w:val="00920544"/>
    <w:rsid w:val="00924ECC"/>
    <w:rsid w:val="00940E5D"/>
    <w:rsid w:val="0095551E"/>
    <w:rsid w:val="00961A5D"/>
    <w:rsid w:val="0096304E"/>
    <w:rsid w:val="00964285"/>
    <w:rsid w:val="00971DD5"/>
    <w:rsid w:val="009722A5"/>
    <w:rsid w:val="0098000E"/>
    <w:rsid w:val="00980A53"/>
    <w:rsid w:val="009A58FD"/>
    <w:rsid w:val="009A6ED7"/>
    <w:rsid w:val="009B509F"/>
    <w:rsid w:val="009B6FA3"/>
    <w:rsid w:val="009C3C2C"/>
    <w:rsid w:val="009D1C9B"/>
    <w:rsid w:val="009E0A10"/>
    <w:rsid w:val="009F4E91"/>
    <w:rsid w:val="009F5A7C"/>
    <w:rsid w:val="00A0197A"/>
    <w:rsid w:val="00A0790D"/>
    <w:rsid w:val="00A10B1F"/>
    <w:rsid w:val="00A212D7"/>
    <w:rsid w:val="00A27708"/>
    <w:rsid w:val="00A324A1"/>
    <w:rsid w:val="00A532B0"/>
    <w:rsid w:val="00A63B91"/>
    <w:rsid w:val="00A63CE5"/>
    <w:rsid w:val="00A72FBB"/>
    <w:rsid w:val="00A87BF1"/>
    <w:rsid w:val="00A91DA8"/>
    <w:rsid w:val="00AA0BA5"/>
    <w:rsid w:val="00AA4B2A"/>
    <w:rsid w:val="00AA6596"/>
    <w:rsid w:val="00AC2689"/>
    <w:rsid w:val="00AC3D03"/>
    <w:rsid w:val="00AE364A"/>
    <w:rsid w:val="00AE4863"/>
    <w:rsid w:val="00AF5E05"/>
    <w:rsid w:val="00B27189"/>
    <w:rsid w:val="00B34DB8"/>
    <w:rsid w:val="00B362D4"/>
    <w:rsid w:val="00B40B18"/>
    <w:rsid w:val="00B418F9"/>
    <w:rsid w:val="00B42927"/>
    <w:rsid w:val="00B46348"/>
    <w:rsid w:val="00B475A7"/>
    <w:rsid w:val="00B5190F"/>
    <w:rsid w:val="00B66B95"/>
    <w:rsid w:val="00B6732F"/>
    <w:rsid w:val="00B7048B"/>
    <w:rsid w:val="00B75FB3"/>
    <w:rsid w:val="00B831C3"/>
    <w:rsid w:val="00BC5F1F"/>
    <w:rsid w:val="00BD0475"/>
    <w:rsid w:val="00BD3A13"/>
    <w:rsid w:val="00BE1A25"/>
    <w:rsid w:val="00BE376F"/>
    <w:rsid w:val="00BE3D75"/>
    <w:rsid w:val="00BE4FF8"/>
    <w:rsid w:val="00BF3139"/>
    <w:rsid w:val="00BF3A9C"/>
    <w:rsid w:val="00BF51CC"/>
    <w:rsid w:val="00BF7755"/>
    <w:rsid w:val="00C043C9"/>
    <w:rsid w:val="00C12006"/>
    <w:rsid w:val="00C12090"/>
    <w:rsid w:val="00C25A1E"/>
    <w:rsid w:val="00C302DF"/>
    <w:rsid w:val="00C41885"/>
    <w:rsid w:val="00C66274"/>
    <w:rsid w:val="00C84E29"/>
    <w:rsid w:val="00C86464"/>
    <w:rsid w:val="00CA194E"/>
    <w:rsid w:val="00CB532A"/>
    <w:rsid w:val="00CB7058"/>
    <w:rsid w:val="00CC2D1A"/>
    <w:rsid w:val="00CC3BEC"/>
    <w:rsid w:val="00CD6B6E"/>
    <w:rsid w:val="00CE10C5"/>
    <w:rsid w:val="00CF60DD"/>
    <w:rsid w:val="00D05598"/>
    <w:rsid w:val="00D06ECD"/>
    <w:rsid w:val="00D17B9A"/>
    <w:rsid w:val="00D3525A"/>
    <w:rsid w:val="00D42344"/>
    <w:rsid w:val="00D60535"/>
    <w:rsid w:val="00D609B3"/>
    <w:rsid w:val="00D835AE"/>
    <w:rsid w:val="00D8738D"/>
    <w:rsid w:val="00D95217"/>
    <w:rsid w:val="00DA01C9"/>
    <w:rsid w:val="00DB30D7"/>
    <w:rsid w:val="00DB312A"/>
    <w:rsid w:val="00DC14A7"/>
    <w:rsid w:val="00DC31C1"/>
    <w:rsid w:val="00DD6231"/>
    <w:rsid w:val="00DE40F9"/>
    <w:rsid w:val="00DE578D"/>
    <w:rsid w:val="00DF1743"/>
    <w:rsid w:val="00DF3E19"/>
    <w:rsid w:val="00E04962"/>
    <w:rsid w:val="00E1608C"/>
    <w:rsid w:val="00E24514"/>
    <w:rsid w:val="00E273F3"/>
    <w:rsid w:val="00E312F4"/>
    <w:rsid w:val="00E34EC5"/>
    <w:rsid w:val="00E44FD8"/>
    <w:rsid w:val="00E6270D"/>
    <w:rsid w:val="00E767DE"/>
    <w:rsid w:val="00E86544"/>
    <w:rsid w:val="00EC328F"/>
    <w:rsid w:val="00EC599C"/>
    <w:rsid w:val="00ED7118"/>
    <w:rsid w:val="00EE32E2"/>
    <w:rsid w:val="00EE38A6"/>
    <w:rsid w:val="00EE5BF3"/>
    <w:rsid w:val="00EF0D62"/>
    <w:rsid w:val="00EF4F28"/>
    <w:rsid w:val="00F01808"/>
    <w:rsid w:val="00F2402B"/>
    <w:rsid w:val="00F267E4"/>
    <w:rsid w:val="00F31EAA"/>
    <w:rsid w:val="00F3221F"/>
    <w:rsid w:val="00F52C51"/>
    <w:rsid w:val="00F56ABB"/>
    <w:rsid w:val="00F63EB6"/>
    <w:rsid w:val="00F67B6F"/>
    <w:rsid w:val="00F73815"/>
    <w:rsid w:val="00F754A6"/>
    <w:rsid w:val="00F8414E"/>
    <w:rsid w:val="00F93CFD"/>
    <w:rsid w:val="00FC3E94"/>
    <w:rsid w:val="00FC79AF"/>
    <w:rsid w:val="00FD06CE"/>
    <w:rsid w:val="00FD61E7"/>
    <w:rsid w:val="00FD6435"/>
    <w:rsid w:val="00FE4F36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Прямая со стрелкой 62"/>
        <o:r id="V:Rule2" type="connector" idref="#Прямая со стрелкой 60"/>
        <o:r id="V:Rule3" type="connector" idref="#Прямая со стрелкой 71"/>
        <o:r id="V:Rule4" type="connector" idref="#Прямая со стрелкой 65"/>
        <o:r id="V:Rule5" type="connector" idref="#Прямая со стрелкой 66"/>
        <o:r id="V:Rule6" type="connector" idref="#Прямая со стрелкой 64"/>
        <o:r id="V:Rule7" type="connector" idref="#Прямая со стрелкой 69"/>
        <o:r id="V:Rule8" type="connector" idref="#Прямая со стрелкой 72"/>
        <o:r id="V:Rule9" type="connector" idref="#Прямая со стрелкой 2"/>
        <o:r id="V:Rule10" type="connector" idref="#Прямая со стрелкой 68"/>
        <o:r id="V:Rule11" type="connector" idref="#Прямая со стрелкой 67"/>
        <o:r id="V:Rule12" type="connector" idref="#Прямая со стрелкой 70"/>
        <o:r id="V:Rule13" type="connector" idref="#Прямая со стрелкой 4"/>
        <o:r id="V:Rule14" type="connector" idref="#Прямая со стрелкой 61"/>
        <o:r id="V:Rule15" type="connector" idref="#Прямая со стрелкой 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character" w:customStyle="1" w:styleId="x-phmenubutton">
    <w:name w:val="x-ph__menu__button"/>
    <w:basedOn w:val="a0"/>
    <w:rsid w:val="0035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c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11DC1BD35D573391DE05913CCF58BE968D8241F093F3429049D7A44C9049385803A9390F1E29EEB5zA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11DC1BD35D573391DE05913CCF58BE968D8241F093F3429049D7A44C9049385803A9390F1E29EEB5zA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B981-2050-4F4F-A396-D49C76F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41</Pages>
  <Words>7421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Изместьева В. Ирина</dc:creator>
  <cp:keywords/>
  <dc:description/>
  <cp:lastModifiedBy>FirstUser</cp:lastModifiedBy>
  <cp:revision>43</cp:revision>
  <cp:lastPrinted>2016-09-28T05:56:00Z</cp:lastPrinted>
  <dcterms:created xsi:type="dcterms:W3CDTF">2017-02-20T03:01:00Z</dcterms:created>
  <dcterms:modified xsi:type="dcterms:W3CDTF">2017-06-06T10:53:00Z</dcterms:modified>
</cp:coreProperties>
</file>